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C8C22" w14:textId="77777777" w:rsidR="00DE1773" w:rsidRPr="009272A4" w:rsidRDefault="00DE1773" w:rsidP="00DE1773">
      <w:pPr>
        <w:rPr>
          <w:b/>
        </w:rPr>
      </w:pPr>
      <w:r w:rsidRPr="009272A4">
        <w:rPr>
          <w:b/>
        </w:rPr>
        <w:t>7. Einheit: Helfen</w:t>
      </w:r>
    </w:p>
    <w:p w14:paraId="7238D1DC" w14:textId="59A436F8" w:rsidR="00DE1773" w:rsidRPr="009272A4" w:rsidRDefault="008E0CFB" w:rsidP="00DE1773">
      <w:r>
        <w:t>Die Kinder wurden gebeten</w:t>
      </w:r>
      <w:r w:rsidR="00DE1773" w:rsidRPr="009272A4">
        <w:t xml:space="preserve"> ihre Augen zu schließen und nachzudenken, welche Geschichten und Erlebnisse sie in den letzten Religionsstunden, bezugnehmend auf das Projekt, gelernt und erfahren hatten. Anschließend bekamen die Kinder ein leeres Blatt Papier und mussten in der Mitte groß einen Begriff schreiben, der ihnen besonders in Erinnerung geblieben war. Später wurden um dieses Wort herum wieder ihre eigenen Gedanken geschrieben. Durch den Austausch im Klassenverband wurden auch Geschichten in Erinnerung gerufen</w:t>
      </w:r>
      <w:proofErr w:type="gramStart"/>
      <w:r w:rsidR="00DE1773" w:rsidRPr="009272A4">
        <w:t>, an</w:t>
      </w:r>
      <w:proofErr w:type="gramEnd"/>
      <w:r w:rsidR="00DE1773" w:rsidRPr="009272A4">
        <w:t xml:space="preserve"> die eventuell nicht mehr gedacht wurde.</w:t>
      </w:r>
    </w:p>
    <w:p w14:paraId="08D7D924" w14:textId="77777777" w:rsidR="00DE1773" w:rsidRPr="009272A4" w:rsidRDefault="00DE1773" w:rsidP="00DE1773">
      <w:r>
        <w:t>Zur Einführung des Themas</w:t>
      </w:r>
      <w:r w:rsidRPr="009272A4">
        <w:t xml:space="preserve"> durften die Lernenden wieder ihr eigenes Leben reflektieren. Es wurde darüber nachgedacht, wer oder was ihnen geholfen hatte, als sie einmal krank waren. Dabei entwickelte sich ein philosophisches Gespräch. Fragen wie „Wer macht kranke Menschen gesund?“, „Kann das nur der Arzt?“ oder „Warum </w:t>
      </w:r>
      <w:r>
        <w:t>kann auch eine Mutter mithelfen</w:t>
      </w:r>
      <w:r w:rsidRPr="009272A4">
        <w:t xml:space="preserve"> ihr Kind zu </w:t>
      </w:r>
      <w:r>
        <w:t>heilen</w:t>
      </w:r>
      <w:r w:rsidRPr="009272A4">
        <w:t>?“ wurden diskutiert. Wie bereits des Öfteren wurden</w:t>
      </w:r>
      <w:r>
        <w:t xml:space="preserve"> auch</w:t>
      </w:r>
      <w:r w:rsidRPr="009272A4">
        <w:t xml:space="preserve"> wieder die eigenen Lebenserfahrungen der Schülerinnen und Schüler aufgegriffen, um im Anschluss daran eine Brücke zum Heiligen Martin von Tours aufzubauen.</w:t>
      </w:r>
    </w:p>
    <w:p w14:paraId="5BB1E310" w14:textId="7D6C10C3" w:rsidR="00DE1773" w:rsidRDefault="00DE1773" w:rsidP="00DE1773">
      <w:r w:rsidRPr="009272A4">
        <w:t>Diese Vernetzung der Biographien wurde durch drei speziell ausgewählte Legenden aus Ma</w:t>
      </w:r>
      <w:r>
        <w:t>rtins Leben hergestellt. Wieder</w:t>
      </w:r>
      <w:r w:rsidRPr="009272A4">
        <w:t xml:space="preserve">um wurden diese Legenden </w:t>
      </w:r>
      <w:proofErr w:type="spellStart"/>
      <w:r w:rsidRPr="009272A4">
        <w:t>verschriftlicht</w:t>
      </w:r>
      <w:proofErr w:type="spellEnd"/>
      <w:r w:rsidRPr="009272A4">
        <w:t xml:space="preserve"> ausgeteilt, in Einzelarbei</w:t>
      </w:r>
      <w:r>
        <w:t>t durchgelesen, um anschließend</w:t>
      </w:r>
      <w:r w:rsidRPr="009272A4">
        <w:t xml:space="preserve"> persönliche Leitfragen zu beantworten. </w:t>
      </w:r>
      <w:r>
        <w:t xml:space="preserve">In jeder einzelnen der </w:t>
      </w:r>
      <w:r w:rsidRPr="009272A4">
        <w:t xml:space="preserve">drei Legenden ging es um das Helfen. Die Schülerinnen und Schüler waren aufgefordert, in zwei Rollen zu schlüpfen. Zum einen in </w:t>
      </w:r>
      <w:r w:rsidR="008E0CFB">
        <w:t>die Rolle des Hilfesuchenden</w:t>
      </w:r>
      <w:r w:rsidRPr="009272A4">
        <w:t>, zum anderen in die Rolle des Helfenden. Dabei wurde reflektiert, wie sich die Person in einer schlechte Situation gefühlt hatte, wie die Reaktionen ausfielen und welche Gefühle bei einer guten Tat aufkommen.</w:t>
      </w:r>
    </w:p>
    <w:p w14:paraId="6C1AA402" w14:textId="77777777" w:rsidR="00656F60" w:rsidRDefault="00656F60" w:rsidP="00DE1773"/>
    <w:p w14:paraId="267301F6" w14:textId="77777777" w:rsidR="00656F60" w:rsidRDefault="00656F60" w:rsidP="00DE1773"/>
    <w:p w14:paraId="251EF93C" w14:textId="77777777" w:rsidR="00656F60" w:rsidRDefault="00656F60" w:rsidP="00DE1773"/>
    <w:p w14:paraId="304C357C" w14:textId="77777777" w:rsidR="00656F60" w:rsidRDefault="00656F60" w:rsidP="00DE1773"/>
    <w:p w14:paraId="76ACA2D8" w14:textId="77777777" w:rsidR="00656F60" w:rsidRDefault="00656F60" w:rsidP="00DE1773"/>
    <w:p w14:paraId="57F03FA3" w14:textId="5C200991" w:rsidR="00656F60" w:rsidRDefault="00656F60" w:rsidP="00DE1773">
      <w:r>
        <w:rPr>
          <w:noProof/>
          <w:lang w:val="en-US"/>
        </w:rPr>
        <w:lastRenderedPageBreak/>
        <w:drawing>
          <wp:anchor distT="0" distB="0" distL="114300" distR="114300" simplePos="0" relativeHeight="251663360" behindDoc="0" locked="0" layoutInCell="1" allowOverlap="1" wp14:anchorId="541BDB2A" wp14:editId="48A5E968">
            <wp:simplePos x="0" y="0"/>
            <wp:positionH relativeFrom="margin">
              <wp:posOffset>98425</wp:posOffset>
            </wp:positionH>
            <wp:positionV relativeFrom="margin">
              <wp:posOffset>330200</wp:posOffset>
            </wp:positionV>
            <wp:extent cx="5554345" cy="8258810"/>
            <wp:effectExtent l="0" t="0" r="8255"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b="3816"/>
                    <a:stretch/>
                  </pic:blipFill>
                  <pic:spPr bwMode="auto">
                    <a:xfrm>
                      <a:off x="0" y="0"/>
                      <a:ext cx="5554345" cy="8258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64421" w14:textId="77777777" w:rsidR="00656F60" w:rsidRDefault="00656F60" w:rsidP="00DE1773"/>
    <w:p w14:paraId="6F307FC0" w14:textId="63C35F10" w:rsidR="00656F60" w:rsidRDefault="00656F60" w:rsidP="00DE1773">
      <w:r>
        <w:rPr>
          <w:noProof/>
          <w:lang w:val="en-US"/>
        </w:rPr>
        <w:lastRenderedPageBreak/>
        <w:drawing>
          <wp:anchor distT="0" distB="0" distL="114300" distR="114300" simplePos="0" relativeHeight="251667456" behindDoc="0" locked="0" layoutInCell="1" allowOverlap="1" wp14:anchorId="15C10C2B" wp14:editId="5922DE26">
            <wp:simplePos x="0" y="0"/>
            <wp:positionH relativeFrom="margin">
              <wp:posOffset>228600</wp:posOffset>
            </wp:positionH>
            <wp:positionV relativeFrom="margin">
              <wp:posOffset>5715000</wp:posOffset>
            </wp:positionV>
            <wp:extent cx="5654675" cy="1918970"/>
            <wp:effectExtent l="0" t="0" r="9525" b="11430"/>
            <wp:wrapSquare wrapText="bothSides"/>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1" b="77176"/>
                    <a:stretch/>
                  </pic:blipFill>
                  <pic:spPr bwMode="auto">
                    <a:xfrm>
                      <a:off x="0" y="0"/>
                      <a:ext cx="5654675" cy="191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14:anchorId="7FBBC17B" wp14:editId="71078778">
            <wp:simplePos x="0" y="0"/>
            <wp:positionH relativeFrom="margin">
              <wp:posOffset>-9525</wp:posOffset>
            </wp:positionH>
            <wp:positionV relativeFrom="margin">
              <wp:posOffset>377825</wp:posOffset>
            </wp:positionV>
            <wp:extent cx="5777865" cy="5137785"/>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b="39488"/>
                    <a:stretch/>
                  </pic:blipFill>
                  <pic:spPr bwMode="auto">
                    <a:xfrm>
                      <a:off x="0" y="0"/>
                      <a:ext cx="5777865" cy="513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8076F" w14:textId="4F55B841" w:rsidR="00656F60" w:rsidRDefault="00656F60" w:rsidP="00DE1773"/>
    <w:p w14:paraId="09420033" w14:textId="1BC4B0E7" w:rsidR="00656F60" w:rsidRDefault="00656F60" w:rsidP="00DE1773"/>
    <w:p w14:paraId="440E53F5" w14:textId="77777777" w:rsidR="00656F60" w:rsidRDefault="00656F60" w:rsidP="00DE1773"/>
    <w:p w14:paraId="74B7B704" w14:textId="6898B846" w:rsidR="00656F60" w:rsidRDefault="00656F60" w:rsidP="00DE1773">
      <w:r>
        <w:rPr>
          <w:noProof/>
          <w:lang w:val="en-US"/>
        </w:rPr>
        <w:lastRenderedPageBreak/>
        <w:drawing>
          <wp:anchor distT="0" distB="0" distL="114300" distR="114300" simplePos="0" relativeHeight="251669504" behindDoc="0" locked="0" layoutInCell="1" allowOverlap="1" wp14:anchorId="45E2333D" wp14:editId="4D8A3DED">
            <wp:simplePos x="0" y="0"/>
            <wp:positionH relativeFrom="margin">
              <wp:posOffset>9525</wp:posOffset>
            </wp:positionH>
            <wp:positionV relativeFrom="margin">
              <wp:posOffset>269875</wp:posOffset>
            </wp:positionV>
            <wp:extent cx="5740400" cy="8027035"/>
            <wp:effectExtent l="0" t="0" r="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b="7858"/>
                    <a:stretch/>
                  </pic:blipFill>
                  <pic:spPr bwMode="auto">
                    <a:xfrm>
                      <a:off x="0" y="0"/>
                      <a:ext cx="5740400" cy="80270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6F50C90" w14:textId="77777777" w:rsidR="00656F60" w:rsidRDefault="00656F60" w:rsidP="00DE1773"/>
    <w:p w14:paraId="28280076" w14:textId="77777777" w:rsidR="00656F60" w:rsidRDefault="00656F60" w:rsidP="00DE1773"/>
    <w:p w14:paraId="21A676E0" w14:textId="3AE09A77" w:rsidR="00656F60" w:rsidRDefault="00656F60" w:rsidP="00DE1773">
      <w:r>
        <w:rPr>
          <w:noProof/>
          <w:lang w:val="en-US"/>
        </w:rPr>
        <w:drawing>
          <wp:anchor distT="0" distB="0" distL="114300" distR="114300" simplePos="0" relativeHeight="251671552" behindDoc="0" locked="0" layoutInCell="1" allowOverlap="1" wp14:anchorId="55928D23" wp14:editId="501A0A32">
            <wp:simplePos x="0" y="0"/>
            <wp:positionH relativeFrom="margin">
              <wp:posOffset>69215</wp:posOffset>
            </wp:positionH>
            <wp:positionV relativeFrom="margin">
              <wp:posOffset>177800</wp:posOffset>
            </wp:positionV>
            <wp:extent cx="5622290" cy="8195310"/>
            <wp:effectExtent l="0" t="0" r="0" b="889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b="7871"/>
                    <a:stretch/>
                  </pic:blipFill>
                  <pic:spPr bwMode="auto">
                    <a:xfrm>
                      <a:off x="0" y="0"/>
                      <a:ext cx="5622290" cy="819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F0375E" w14:textId="77777777" w:rsidR="00656F60" w:rsidRPr="009272A4" w:rsidRDefault="00656F60" w:rsidP="00DE1773"/>
    <w:p w14:paraId="229D7B57" w14:textId="5884FDB3" w:rsidR="00656F60" w:rsidRDefault="00656F60" w:rsidP="00DE1773">
      <w:r>
        <w:rPr>
          <w:noProof/>
          <w:lang w:val="en-US"/>
        </w:rPr>
        <w:drawing>
          <wp:anchor distT="0" distB="0" distL="114300" distR="114300" simplePos="0" relativeHeight="251673600" behindDoc="0" locked="0" layoutInCell="1" allowOverlap="1" wp14:anchorId="010599D7" wp14:editId="0760C223">
            <wp:simplePos x="0" y="0"/>
            <wp:positionH relativeFrom="margin">
              <wp:posOffset>69850</wp:posOffset>
            </wp:positionH>
            <wp:positionV relativeFrom="margin">
              <wp:posOffset>288290</wp:posOffset>
            </wp:positionV>
            <wp:extent cx="5619115" cy="8326120"/>
            <wp:effectExtent l="0" t="0" r="0" b="508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b="4018"/>
                    <a:stretch/>
                  </pic:blipFill>
                  <pic:spPr bwMode="auto">
                    <a:xfrm>
                      <a:off x="0" y="0"/>
                      <a:ext cx="5619115" cy="832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180D7" w14:textId="77777777" w:rsidR="00656F60" w:rsidRDefault="00656F60" w:rsidP="00DE1773"/>
    <w:p w14:paraId="23D5B4C7" w14:textId="77777777" w:rsidR="00656F60" w:rsidRDefault="00656F60" w:rsidP="00DE1773"/>
    <w:p w14:paraId="5260C45D" w14:textId="77777777" w:rsidR="00DE1773" w:rsidRPr="009272A4" w:rsidRDefault="00DE1773" w:rsidP="00DE1773">
      <w:r w:rsidRPr="009272A4">
        <w:t>Die hierbei bearbeiteten Legenden waren „Martin hilft dem Bettler“, „Der Blinde und der Lahme“ und „Martin heilt ein krankes Mädchen“. Auch hier gab es im Anschluss der Einzelarbeiten Gruppenarbeiten. Dabei muss jedoch angemerkt werden, dass lediglich die Geschichte mit dem</w:t>
      </w:r>
      <w:r>
        <w:t xml:space="preserve"> Blinden und dem Lahmen und die</w:t>
      </w:r>
      <w:r w:rsidRPr="009272A4">
        <w:t xml:space="preserve"> der Heilung einer Kranken nachgespielt wurde</w:t>
      </w:r>
      <w:r>
        <w:t>n</w:t>
      </w:r>
      <w:r w:rsidRPr="009272A4">
        <w:t>, da die Handlung der Mantelteilung bereits beim Lehrausgang gespielt wurde. Diese Geschichte wurde nur noch einmal wiederholt. Um jedoch eine Gruppenarbeit durchführen zu können, wurden die Begegnungen von Martin und den Tieren herangezogen, welche ebenfalls zuvor gelesen wurden. Diese Gruppe sollte ein dazu passendes Bild genau betrachten und die einzelnen Kurzgeschichten nachstellen. Die Kinder hatten dabei großartige Ideen, um die Handlungen darzustellen.</w:t>
      </w:r>
    </w:p>
    <w:p w14:paraId="6559FEAC" w14:textId="77777777" w:rsidR="00DE1773" w:rsidRPr="009272A4" w:rsidRDefault="00DE1773" w:rsidP="00DE1773">
      <w:pPr>
        <w:keepNext/>
        <w:spacing w:after="0" w:line="240" w:lineRule="auto"/>
        <w:jc w:val="center"/>
      </w:pPr>
      <w:r w:rsidRPr="009272A4">
        <w:rPr>
          <w:noProof/>
          <w:lang w:val="en-US"/>
        </w:rPr>
        <w:drawing>
          <wp:inline distT="0" distB="0" distL="0" distR="0" wp14:anchorId="7A71D073" wp14:editId="7B56D737">
            <wp:extent cx="4061460" cy="2339611"/>
            <wp:effectExtent l="190500" t="190500" r="186690" b="1943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61460" cy="2339611"/>
                    </a:xfrm>
                    <a:prstGeom prst="rect">
                      <a:avLst/>
                    </a:prstGeom>
                    <a:ln>
                      <a:noFill/>
                    </a:ln>
                    <a:effectLst>
                      <a:outerShdw blurRad="190500" algn="tl" rotWithShape="0">
                        <a:srgbClr val="000000">
                          <a:alpha val="70000"/>
                        </a:srgbClr>
                      </a:outerShdw>
                    </a:effectLst>
                  </pic:spPr>
                </pic:pic>
              </a:graphicData>
            </a:graphic>
          </wp:inline>
        </w:drawing>
      </w:r>
    </w:p>
    <w:p w14:paraId="488BF2FC" w14:textId="77777777" w:rsidR="00DE1773" w:rsidRPr="009272A4" w:rsidRDefault="00DE1773" w:rsidP="00DE1773">
      <w:pPr>
        <w:pStyle w:val="Caption"/>
      </w:pPr>
      <w:bookmarkStart w:id="0" w:name="_Toc445143041"/>
      <w:bookmarkStart w:id="1" w:name="_Toc445232268"/>
      <w:bookmarkStart w:id="2" w:name="_Toc445636823"/>
      <w:r w:rsidRPr="009272A4">
        <w:rPr>
          <w:b/>
        </w:rPr>
        <w:t xml:space="preserve">Abb. </w:t>
      </w:r>
      <w:r w:rsidRPr="009272A4">
        <w:rPr>
          <w:b/>
        </w:rPr>
        <w:fldChar w:fldCharType="begin"/>
      </w:r>
      <w:r w:rsidRPr="009272A4">
        <w:rPr>
          <w:b/>
        </w:rPr>
        <w:instrText xml:space="preserve"> SEQ Abb. \* ARABIC </w:instrText>
      </w:r>
      <w:r w:rsidRPr="009272A4">
        <w:rPr>
          <w:b/>
        </w:rPr>
        <w:fldChar w:fldCharType="separate"/>
      </w:r>
      <w:r>
        <w:rPr>
          <w:b/>
          <w:noProof/>
        </w:rPr>
        <w:t>1</w:t>
      </w:r>
      <w:r w:rsidRPr="009272A4">
        <w:rPr>
          <w:b/>
        </w:rPr>
        <w:fldChar w:fldCharType="end"/>
      </w:r>
      <w:r w:rsidRPr="009272A4">
        <w:t>: Martin heilt ein krankes Mädchen - Einzelaufgabe (Beispiel) (Eigendarstellung)</w:t>
      </w:r>
      <w:bookmarkEnd w:id="0"/>
      <w:bookmarkEnd w:id="1"/>
      <w:bookmarkEnd w:id="2"/>
    </w:p>
    <w:p w14:paraId="3BF599F8" w14:textId="77777777" w:rsidR="00DE1773" w:rsidRPr="009272A4" w:rsidRDefault="00DE1773" w:rsidP="00DE1773"/>
    <w:p w14:paraId="58209290" w14:textId="1F077D35" w:rsidR="00DE1773" w:rsidRPr="009272A4" w:rsidRDefault="00656F60" w:rsidP="00DE1773">
      <w:pPr>
        <w:tabs>
          <w:tab w:val="left" w:pos="4820"/>
        </w:tabs>
      </w:pPr>
      <w:r w:rsidRPr="009272A4">
        <w:rPr>
          <w:noProof/>
          <w:lang w:val="en-US"/>
        </w:rPr>
        <mc:AlternateContent>
          <mc:Choice Requires="wps">
            <w:drawing>
              <wp:anchor distT="0" distB="0" distL="114300" distR="114300" simplePos="0" relativeHeight="251659264" behindDoc="0" locked="0" layoutInCell="1" allowOverlap="1" wp14:anchorId="4F1C97AE" wp14:editId="2368BE23">
                <wp:simplePos x="0" y="0"/>
                <wp:positionH relativeFrom="column">
                  <wp:posOffset>13970</wp:posOffset>
                </wp:positionH>
                <wp:positionV relativeFrom="paragraph">
                  <wp:posOffset>1991360</wp:posOffset>
                </wp:positionV>
                <wp:extent cx="2760345" cy="411480"/>
                <wp:effectExtent l="0" t="0" r="8255" b="0"/>
                <wp:wrapNone/>
                <wp:docPr id="60" name="Textfeld 60"/>
                <wp:cNvGraphicFramePr/>
                <a:graphic xmlns:a="http://schemas.openxmlformats.org/drawingml/2006/main">
                  <a:graphicData uri="http://schemas.microsoft.com/office/word/2010/wordprocessingShape">
                    <wps:wsp>
                      <wps:cNvSpPr txBox="1"/>
                      <wps:spPr>
                        <a:xfrm>
                          <a:off x="0" y="0"/>
                          <a:ext cx="2760345"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1386A" w14:textId="142D2F43" w:rsidR="00656F60" w:rsidRDefault="00656F60" w:rsidP="00656F60">
                            <w:pPr>
                              <w:pStyle w:val="Caption"/>
                              <w:jc w:val="both"/>
                            </w:pPr>
                            <w:bookmarkStart w:id="3" w:name="_Toc445143043"/>
                            <w:bookmarkStart w:id="4" w:name="_Toc445232270"/>
                            <w:bookmarkStart w:id="5" w:name="_Toc445636825"/>
                            <w:r>
                              <w:t xml:space="preserve">Martin heilt ein krankes Mädchen – Rollenspiel </w:t>
                            </w:r>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60" o:spid="_x0000_s1026" type="#_x0000_t202" style="position:absolute;left:0;text-align:left;margin-left:1.1pt;margin-top:156.8pt;width:217.35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" fillcolor="white [3201]" stroked="f" strokeweight=".5pt">
                <v:textbox>
                  <w:txbxContent>
                    <w:p w14:paraId="5561386A" w14:textId="142D2F43" w:rsidR="00656F60" w:rsidRDefault="00656F60" w:rsidP="00656F60">
                      <w:pPr>
                        <w:pStyle w:val="Caption"/>
                        <w:jc w:val="both"/>
                      </w:pPr>
                      <w:bookmarkStart w:id="6" w:name="_Toc445143043"/>
                      <w:bookmarkStart w:id="7" w:name="_Toc445232270"/>
                      <w:bookmarkStart w:id="8" w:name="_Toc445636825"/>
                      <w:r>
                        <w:t xml:space="preserve">Martin heilt ein krankes Mädchen – Rollenspiel </w:t>
                      </w:r>
                      <w:bookmarkEnd w:id="6"/>
                      <w:bookmarkEnd w:id="7"/>
                      <w:bookmarkEnd w:id="8"/>
                    </w:p>
                  </w:txbxContent>
                </v:textbox>
              </v:shape>
            </w:pict>
          </mc:Fallback>
        </mc:AlternateContent>
      </w:r>
      <w:r w:rsidR="00DE1773" w:rsidRPr="009272A4">
        <w:rPr>
          <w:noProof/>
          <w:lang w:val="en-US"/>
        </w:rPr>
        <mc:AlternateContent>
          <mc:Choice Requires="wps">
            <w:drawing>
              <wp:anchor distT="0" distB="0" distL="114300" distR="114300" simplePos="0" relativeHeight="251660288" behindDoc="0" locked="0" layoutInCell="1" allowOverlap="1" wp14:anchorId="4D8B5A88" wp14:editId="7D5B1991">
                <wp:simplePos x="0" y="0"/>
                <wp:positionH relativeFrom="column">
                  <wp:posOffset>2971800</wp:posOffset>
                </wp:positionH>
                <wp:positionV relativeFrom="paragraph">
                  <wp:posOffset>1945641</wp:posOffset>
                </wp:positionV>
                <wp:extent cx="2658110" cy="342900"/>
                <wp:effectExtent l="0" t="0" r="8890" b="12700"/>
                <wp:wrapNone/>
                <wp:docPr id="67" name="Textfeld 67"/>
                <wp:cNvGraphicFramePr/>
                <a:graphic xmlns:a="http://schemas.openxmlformats.org/drawingml/2006/main">
                  <a:graphicData uri="http://schemas.microsoft.com/office/word/2010/wordprocessingShape">
                    <wps:wsp>
                      <wps:cNvSpPr txBox="1"/>
                      <wps:spPr>
                        <a:xfrm>
                          <a:off x="0" y="0"/>
                          <a:ext cx="265811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80E81" w14:textId="279E0D93" w:rsidR="00656F60" w:rsidRDefault="00656F60" w:rsidP="00DE1773">
                            <w:pPr>
                              <w:pStyle w:val="Caption"/>
                            </w:pPr>
                            <w:bookmarkStart w:id="6" w:name="_Toc445143042"/>
                            <w:bookmarkStart w:id="7" w:name="_Toc445232269"/>
                            <w:bookmarkStart w:id="8" w:name="_Toc445636824"/>
                            <w:r>
                              <w:t xml:space="preserve">Der Blinde und der Lahme – Rollenspiel </w:t>
                            </w:r>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67" o:spid="_x0000_s1027" type="#_x0000_t202" style="position:absolute;left:0;text-align:left;margin-left:234pt;margin-top:153.2pt;width:209.3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" fillcolor="white [3201]" stroked="f" strokeweight=".5pt">
                <v:textbox>
                  <w:txbxContent>
                    <w:p w14:paraId="46480E81" w14:textId="279E0D93" w:rsidR="00656F60" w:rsidRDefault="00656F60" w:rsidP="00DE1773">
                      <w:pPr>
                        <w:pStyle w:val="Caption"/>
                      </w:pPr>
                      <w:bookmarkStart w:id="12" w:name="_Toc445143042"/>
                      <w:bookmarkStart w:id="13" w:name="_Toc445232269"/>
                      <w:bookmarkStart w:id="14" w:name="_Toc445636824"/>
                      <w:r>
                        <w:t xml:space="preserve">Der Blinde und der Lahme – Rollenspiel </w:t>
                      </w:r>
                      <w:bookmarkEnd w:id="12"/>
                      <w:bookmarkEnd w:id="13"/>
                      <w:bookmarkEnd w:id="14"/>
                    </w:p>
                  </w:txbxContent>
                </v:textbox>
              </v:shape>
            </w:pict>
          </mc:Fallback>
        </mc:AlternateContent>
      </w:r>
      <w:r w:rsidR="00DE1773" w:rsidRPr="009272A4">
        <w:rPr>
          <w:noProof/>
          <w:lang w:val="en-US"/>
        </w:rPr>
        <w:drawing>
          <wp:inline distT="0" distB="0" distL="0" distR="0" wp14:anchorId="1FF57BEA" wp14:editId="14B913F3">
            <wp:extent cx="2651760" cy="1899869"/>
            <wp:effectExtent l="19050" t="19050" r="15240" b="24765"/>
            <wp:docPr id="7" name="Grafik 7" descr="C:\Users\Lisa\Desktop\Bachelor Arbeit\Projekt\8, 9 Stunde_8.1.16\Nachspielungen\IMG_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Bachelor Arbeit\Projekt\8, 9 Stunde_8.1.16\Nachspielungen\IMG_460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7710" b="11838"/>
                    <a:stretch/>
                  </pic:blipFill>
                  <pic:spPr bwMode="auto">
                    <a:xfrm>
                      <a:off x="0" y="0"/>
                      <a:ext cx="2651760" cy="18998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DE1773" w:rsidRPr="009272A4">
        <w:tab/>
      </w:r>
      <w:r w:rsidR="00DE1773" w:rsidRPr="009272A4">
        <w:rPr>
          <w:noProof/>
          <w:lang w:val="en-US"/>
        </w:rPr>
        <w:drawing>
          <wp:inline distT="0" distB="0" distL="0" distR="0" wp14:anchorId="302BB386" wp14:editId="1792E809">
            <wp:extent cx="2550158" cy="1912620"/>
            <wp:effectExtent l="19050" t="19050" r="22225" b="11430"/>
            <wp:docPr id="8" name="Grafik 8" descr="C:\Users\Lisa\Desktop\Bachelor Arbeit\Projekt\8, 9 Stunde_8.1.16\Nachspielungen\IMG_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Desktop\Bachelor Arbeit\Projekt\8, 9 Stunde_8.1.16\Nachspielungen\IMG_46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9597" cy="1927199"/>
                    </a:xfrm>
                    <a:prstGeom prst="rect">
                      <a:avLst/>
                    </a:prstGeom>
                    <a:noFill/>
                    <a:ln>
                      <a:solidFill>
                        <a:schemeClr val="tx1"/>
                      </a:solidFill>
                    </a:ln>
                  </pic:spPr>
                </pic:pic>
              </a:graphicData>
            </a:graphic>
          </wp:inline>
        </w:drawing>
      </w:r>
    </w:p>
    <w:p w14:paraId="74A3857C" w14:textId="197EB1D4" w:rsidR="00DE1773" w:rsidRPr="009272A4" w:rsidRDefault="00DE1773" w:rsidP="00DE1773">
      <w:pPr>
        <w:tabs>
          <w:tab w:val="left" w:pos="4962"/>
        </w:tabs>
        <w:jc w:val="center"/>
      </w:pPr>
      <w:r w:rsidRPr="009272A4">
        <w:rPr>
          <w:noProof/>
          <w:lang w:val="en-US"/>
        </w:rPr>
        <w:lastRenderedPageBreak/>
        <mc:AlternateContent>
          <mc:Choice Requires="wps">
            <w:drawing>
              <wp:anchor distT="0" distB="0" distL="114300" distR="114300" simplePos="0" relativeHeight="251661312" behindDoc="0" locked="0" layoutInCell="1" allowOverlap="1" wp14:anchorId="79DC5844" wp14:editId="2C78C9EA">
                <wp:simplePos x="0" y="0"/>
                <wp:positionH relativeFrom="column">
                  <wp:posOffset>1143000</wp:posOffset>
                </wp:positionH>
                <wp:positionV relativeFrom="paragraph">
                  <wp:posOffset>2048510</wp:posOffset>
                </wp:positionV>
                <wp:extent cx="3424435" cy="422694"/>
                <wp:effectExtent l="0" t="0" r="5080" b="9525"/>
                <wp:wrapNone/>
                <wp:docPr id="70" name="Textfeld 70"/>
                <wp:cNvGraphicFramePr/>
                <a:graphic xmlns:a="http://schemas.openxmlformats.org/drawingml/2006/main">
                  <a:graphicData uri="http://schemas.microsoft.com/office/word/2010/wordprocessingShape">
                    <wps:wsp>
                      <wps:cNvSpPr txBox="1"/>
                      <wps:spPr>
                        <a:xfrm>
                          <a:off x="0" y="0"/>
                          <a:ext cx="3424435" cy="4226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E1446" w14:textId="25C0D792" w:rsidR="00656F60" w:rsidRPr="00B07F2C" w:rsidRDefault="00656F60" w:rsidP="00DE1773">
                            <w:pPr>
                              <w:spacing w:after="0" w:line="240" w:lineRule="auto"/>
                              <w:jc w:val="center"/>
                              <w:rPr>
                                <w:sz w:val="16"/>
                              </w:rPr>
                            </w:pPr>
                            <w:bookmarkStart w:id="9" w:name="_Toc445636826"/>
                            <w:r>
                              <w:rPr>
                                <w:sz w:val="20"/>
                              </w:rPr>
                              <w:t xml:space="preserve">Auch Tiere hören auf Martin – Rollenspiel </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0" o:spid="_x0000_s1028" type="#_x0000_t202" style="position:absolute;left:0;text-align:left;margin-left:90pt;margin-top:161.3pt;width:269.65pt;height:3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" fillcolor="white [3201]" stroked="f" strokeweight=".5pt">
                <v:textbox>
                  <w:txbxContent>
                    <w:p w14:paraId="0DBE1446" w14:textId="25C0D792" w:rsidR="00656F60" w:rsidRPr="00B07F2C" w:rsidRDefault="00656F60" w:rsidP="00DE1773">
                      <w:pPr>
                        <w:spacing w:after="0" w:line="240" w:lineRule="auto"/>
                        <w:jc w:val="center"/>
                        <w:rPr>
                          <w:sz w:val="16"/>
                        </w:rPr>
                      </w:pPr>
                      <w:bookmarkStart w:id="16" w:name="_Toc445636826"/>
                      <w:r>
                        <w:rPr>
                          <w:sz w:val="20"/>
                        </w:rPr>
                        <w:t xml:space="preserve">Auch Tiere hören auf Martin – Rollenspiel </w:t>
                      </w:r>
                      <w:bookmarkEnd w:id="16"/>
                    </w:p>
                  </w:txbxContent>
                </v:textbox>
              </v:shape>
            </w:pict>
          </mc:Fallback>
        </mc:AlternateContent>
      </w:r>
    </w:p>
    <w:p w14:paraId="13E9FB3B" w14:textId="519B6FE5" w:rsidR="00656F60" w:rsidRPr="00E05A95" w:rsidRDefault="00656F60" w:rsidP="00E05A95">
      <w:pPr>
        <w:tabs>
          <w:tab w:val="left" w:pos="4962"/>
        </w:tabs>
        <w:jc w:val="center"/>
      </w:pPr>
      <w:r w:rsidRPr="00656F60">
        <w:rPr>
          <w:noProof/>
          <w:lang w:val="en-US"/>
        </w:rPr>
        <w:drawing>
          <wp:inline distT="0" distB="0" distL="0" distR="0" wp14:anchorId="41510BBE" wp14:editId="5D3C41AD">
            <wp:extent cx="2713130" cy="1981200"/>
            <wp:effectExtent l="19050" t="19050" r="11430" b="19050"/>
            <wp:docPr id="10" name="Grafik 10" descr="C:\Users\Lisa\Desktop\Bachelor Arbeit\Projekt\8, 9 Stunde_8.1.16\Nachspielungen\IMG_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Desktop\Bachelor Arbeit\Projekt\8, 9 Stunde_8.1.16\Nachspielungen\IMG_461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788" t="3550" b="9589"/>
                    <a:stretch/>
                  </pic:blipFill>
                  <pic:spPr bwMode="auto">
                    <a:xfrm>
                      <a:off x="0" y="0"/>
                      <a:ext cx="2726180" cy="19907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E05A95">
        <w:br/>
      </w:r>
      <w:r w:rsidR="00E05A95" w:rsidRPr="00E05A95">
        <w:rPr>
          <w:sz w:val="22"/>
        </w:rPr>
        <w:t>Martin spricht mit den Tieren - Rollenspiel</w:t>
      </w:r>
    </w:p>
    <w:p w14:paraId="2EF14F09" w14:textId="600FBEA6" w:rsidR="00DE1773" w:rsidRPr="009272A4" w:rsidRDefault="00DE1773" w:rsidP="00DE1773">
      <w:r w:rsidRPr="009272A4">
        <w:t>Zur Reflexion der gelernten Handlungen entwickelte sich</w:t>
      </w:r>
      <w:r>
        <w:t xml:space="preserve"> mit Hilfe von Leitfragen</w:t>
      </w:r>
      <w:r w:rsidRPr="009272A4">
        <w:t xml:space="preserve"> ein philosophisches Gespräch. Die Fragen bezogen sich auf die eben gelernten Handlungen von Martin und auch auf heute lebende Menschen, die ähnliche Taten vollbringen. Die zu den Leitfragen gefundenen Antworten und auch die während der Stunde aufgekommenen Gedanken wurden wieder dokumentiert.</w:t>
      </w:r>
    </w:p>
    <w:p w14:paraId="32358762" w14:textId="5711C3AA" w:rsidR="00B348B1" w:rsidRPr="00DE1773" w:rsidRDefault="00504E2D" w:rsidP="00DE1773">
      <w:bookmarkStart w:id="10" w:name="_GoBack"/>
      <w:r>
        <w:rPr>
          <w:noProof/>
          <w:lang w:val="en-US"/>
        </w:rPr>
        <w:drawing>
          <wp:anchor distT="0" distB="0" distL="114300" distR="114300" simplePos="0" relativeHeight="251675648" behindDoc="0" locked="0" layoutInCell="1" allowOverlap="1" wp14:anchorId="55392CBF" wp14:editId="5F8C3709">
            <wp:simplePos x="0" y="0"/>
            <wp:positionH relativeFrom="margin">
              <wp:posOffset>-228600</wp:posOffset>
            </wp:positionH>
            <wp:positionV relativeFrom="margin">
              <wp:posOffset>4800600</wp:posOffset>
            </wp:positionV>
            <wp:extent cx="5829300" cy="1955800"/>
            <wp:effectExtent l="0" t="0" r="12700" b="0"/>
            <wp:wrapSquare wrapText="bothSides"/>
            <wp:docPr id="198" name="Grafik 198" descr="C:\Users\Lisa\Desktop\Bilder der arbeit\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isa\Desktop\Bilder der arbeit\19.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54941" b="21319"/>
                    <a:stretch/>
                  </pic:blipFill>
                  <pic:spPr bwMode="auto">
                    <a:xfrm>
                      <a:off x="0" y="0"/>
                      <a:ext cx="5829300" cy="1955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10"/>
    </w:p>
    <w:sectPr w:rsidR="00B348B1" w:rsidRPr="00DE1773" w:rsidSect="00400C8C">
      <w:footerReference w:type="default" r:id="rId26"/>
      <w:pgSz w:w="11906" w:h="16838"/>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0B439" w14:textId="77777777" w:rsidR="00656F60" w:rsidRDefault="00656F60" w:rsidP="00821F32">
      <w:pPr>
        <w:spacing w:after="0" w:line="240" w:lineRule="auto"/>
      </w:pPr>
      <w:r>
        <w:separator/>
      </w:r>
    </w:p>
  </w:endnote>
  <w:endnote w:type="continuationSeparator" w:id="0">
    <w:p w14:paraId="4C81B802" w14:textId="77777777" w:rsidR="00656F60" w:rsidRDefault="00656F60" w:rsidP="0082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BB0D8" w14:textId="77777777" w:rsidR="00656F60" w:rsidRDefault="00656F60" w:rsidP="002F3B69">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B8FB4" w14:textId="77777777" w:rsidR="00656F60" w:rsidRDefault="00656F60" w:rsidP="00821F32">
      <w:pPr>
        <w:spacing w:after="0" w:line="240" w:lineRule="auto"/>
      </w:pPr>
      <w:r>
        <w:separator/>
      </w:r>
    </w:p>
  </w:footnote>
  <w:footnote w:type="continuationSeparator" w:id="0">
    <w:p w14:paraId="6583E7CE" w14:textId="77777777" w:rsidR="00656F60" w:rsidRDefault="00656F60" w:rsidP="00821F3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01111"/>
    <w:multiLevelType w:val="hybridMultilevel"/>
    <w:tmpl w:val="EC0A00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FA013C6"/>
    <w:multiLevelType w:val="hybridMultilevel"/>
    <w:tmpl w:val="D1228644"/>
    <w:lvl w:ilvl="0" w:tplc="02722928">
      <w:start w:val="1"/>
      <w:numFmt w:val="decimal"/>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4CD36E2"/>
    <w:multiLevelType w:val="hybridMultilevel"/>
    <w:tmpl w:val="4C76B024"/>
    <w:lvl w:ilvl="0" w:tplc="8326CD7A">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92C705E"/>
    <w:multiLevelType w:val="hybridMultilevel"/>
    <w:tmpl w:val="275C72A2"/>
    <w:lvl w:ilvl="0" w:tplc="CFF22FC2">
      <w:start w:val="2015"/>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CB74297"/>
    <w:multiLevelType w:val="hybridMultilevel"/>
    <w:tmpl w:val="3BA0E9D2"/>
    <w:lvl w:ilvl="0" w:tplc="969C4772">
      <w:start w:val="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0755D99"/>
    <w:multiLevelType w:val="hybridMultilevel"/>
    <w:tmpl w:val="E79E37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21C42261"/>
    <w:multiLevelType w:val="hybridMultilevel"/>
    <w:tmpl w:val="16FC45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3691F88"/>
    <w:multiLevelType w:val="hybridMultilevel"/>
    <w:tmpl w:val="FE500A96"/>
    <w:lvl w:ilvl="0" w:tplc="697E5D30">
      <w:start w:val="1"/>
      <w:numFmt w:val="decimal"/>
      <w:pStyle w:val="Heading5"/>
      <w:lvlText w:val="4.%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87C4D52"/>
    <w:multiLevelType w:val="multilevel"/>
    <w:tmpl w:val="2A24075A"/>
    <w:lvl w:ilvl="0">
      <w:start w:val="1"/>
      <w:numFmt w:val="upperRoman"/>
      <w:pStyle w:val="Heading1"/>
      <w:lvlText w:val="%1."/>
      <w:lvlJc w:val="left"/>
      <w:pPr>
        <w:ind w:left="425" w:hanging="425"/>
      </w:pPr>
      <w:rPr>
        <w:rFonts w:ascii="Arial" w:hAnsi="Arial" w:hint="default"/>
        <w:b/>
        <w:i w:val="0"/>
        <w:caps/>
        <w:sz w:val="32"/>
        <w:szCs w:val="32"/>
      </w:rPr>
    </w:lvl>
    <w:lvl w:ilvl="1">
      <w:start w:val="1"/>
      <w:numFmt w:val="decimal"/>
      <w:pStyle w:val="Heading2"/>
      <w:lvlText w:val="%2."/>
      <w:lvlJc w:val="left"/>
      <w:pPr>
        <w:ind w:left="425" w:hanging="425"/>
      </w:pPr>
      <w:rPr>
        <w:rFonts w:ascii="Arial" w:hAnsi="Arial" w:hint="default"/>
        <w:b/>
        <w:i w:val="0"/>
        <w:sz w:val="28"/>
      </w:rPr>
    </w:lvl>
    <w:lvl w:ilvl="2">
      <w:start w:val="1"/>
      <w:numFmt w:val="decimal"/>
      <w:pStyle w:val="Heading3"/>
      <w:lvlText w:val="%2.%3"/>
      <w:lvlJc w:val="left"/>
      <w:pPr>
        <w:ind w:left="5812" w:hanging="425"/>
      </w:pPr>
      <w:rPr>
        <w:rFonts w:ascii="Arial" w:hAnsi="Arial" w:hint="default"/>
        <w:b/>
        <w:i w:val="0"/>
        <w:sz w:val="24"/>
      </w:rPr>
    </w:lvl>
    <w:lvl w:ilvl="3">
      <w:start w:val="1"/>
      <w:numFmt w:val="decimal"/>
      <w:pStyle w:val="Heading4"/>
      <w:lvlText w:val="%2.%3.%4"/>
      <w:lvlJc w:val="left"/>
      <w:pPr>
        <w:ind w:left="425" w:hanging="425"/>
      </w:pPr>
      <w:rPr>
        <w:rFonts w:ascii="Arial" w:hAnsi="Arial" w:hint="default"/>
        <w:b/>
        <w:i/>
        <w:sz w:val="24"/>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9">
    <w:nsid w:val="28AF05D3"/>
    <w:multiLevelType w:val="hybridMultilevel"/>
    <w:tmpl w:val="21867C86"/>
    <w:lvl w:ilvl="0" w:tplc="CFF22FC2">
      <w:start w:val="2015"/>
      <w:numFmt w:val="bullet"/>
      <w:lvlText w:val="-"/>
      <w:lvlJc w:val="left"/>
      <w:pPr>
        <w:ind w:left="1009" w:hanging="360"/>
      </w:pPr>
      <w:rPr>
        <w:rFonts w:ascii="Century Gothic" w:eastAsiaTheme="minorHAnsi" w:hAnsi="Century Gothic" w:cstheme="minorBidi" w:hint="default"/>
      </w:rPr>
    </w:lvl>
    <w:lvl w:ilvl="1" w:tplc="0C070003" w:tentative="1">
      <w:start w:val="1"/>
      <w:numFmt w:val="bullet"/>
      <w:lvlText w:val="o"/>
      <w:lvlJc w:val="left"/>
      <w:pPr>
        <w:ind w:left="1729" w:hanging="360"/>
      </w:pPr>
      <w:rPr>
        <w:rFonts w:ascii="Courier New" w:hAnsi="Courier New" w:cs="Courier New" w:hint="default"/>
      </w:rPr>
    </w:lvl>
    <w:lvl w:ilvl="2" w:tplc="0C070005" w:tentative="1">
      <w:start w:val="1"/>
      <w:numFmt w:val="bullet"/>
      <w:lvlText w:val=""/>
      <w:lvlJc w:val="left"/>
      <w:pPr>
        <w:ind w:left="2449" w:hanging="360"/>
      </w:pPr>
      <w:rPr>
        <w:rFonts w:ascii="Wingdings" w:hAnsi="Wingdings" w:hint="default"/>
      </w:rPr>
    </w:lvl>
    <w:lvl w:ilvl="3" w:tplc="0C070001" w:tentative="1">
      <w:start w:val="1"/>
      <w:numFmt w:val="bullet"/>
      <w:lvlText w:val=""/>
      <w:lvlJc w:val="left"/>
      <w:pPr>
        <w:ind w:left="3169" w:hanging="360"/>
      </w:pPr>
      <w:rPr>
        <w:rFonts w:ascii="Symbol" w:hAnsi="Symbol" w:hint="default"/>
      </w:rPr>
    </w:lvl>
    <w:lvl w:ilvl="4" w:tplc="0C070003" w:tentative="1">
      <w:start w:val="1"/>
      <w:numFmt w:val="bullet"/>
      <w:lvlText w:val="o"/>
      <w:lvlJc w:val="left"/>
      <w:pPr>
        <w:ind w:left="3889" w:hanging="360"/>
      </w:pPr>
      <w:rPr>
        <w:rFonts w:ascii="Courier New" w:hAnsi="Courier New" w:cs="Courier New" w:hint="default"/>
      </w:rPr>
    </w:lvl>
    <w:lvl w:ilvl="5" w:tplc="0C070005" w:tentative="1">
      <w:start w:val="1"/>
      <w:numFmt w:val="bullet"/>
      <w:lvlText w:val=""/>
      <w:lvlJc w:val="left"/>
      <w:pPr>
        <w:ind w:left="4609" w:hanging="360"/>
      </w:pPr>
      <w:rPr>
        <w:rFonts w:ascii="Wingdings" w:hAnsi="Wingdings" w:hint="default"/>
      </w:rPr>
    </w:lvl>
    <w:lvl w:ilvl="6" w:tplc="0C070001" w:tentative="1">
      <w:start w:val="1"/>
      <w:numFmt w:val="bullet"/>
      <w:lvlText w:val=""/>
      <w:lvlJc w:val="left"/>
      <w:pPr>
        <w:ind w:left="5329" w:hanging="360"/>
      </w:pPr>
      <w:rPr>
        <w:rFonts w:ascii="Symbol" w:hAnsi="Symbol" w:hint="default"/>
      </w:rPr>
    </w:lvl>
    <w:lvl w:ilvl="7" w:tplc="0C070003" w:tentative="1">
      <w:start w:val="1"/>
      <w:numFmt w:val="bullet"/>
      <w:lvlText w:val="o"/>
      <w:lvlJc w:val="left"/>
      <w:pPr>
        <w:ind w:left="6049" w:hanging="360"/>
      </w:pPr>
      <w:rPr>
        <w:rFonts w:ascii="Courier New" w:hAnsi="Courier New" w:cs="Courier New" w:hint="default"/>
      </w:rPr>
    </w:lvl>
    <w:lvl w:ilvl="8" w:tplc="0C070005" w:tentative="1">
      <w:start w:val="1"/>
      <w:numFmt w:val="bullet"/>
      <w:lvlText w:val=""/>
      <w:lvlJc w:val="left"/>
      <w:pPr>
        <w:ind w:left="6769" w:hanging="360"/>
      </w:pPr>
      <w:rPr>
        <w:rFonts w:ascii="Wingdings" w:hAnsi="Wingdings" w:hint="default"/>
      </w:rPr>
    </w:lvl>
  </w:abstractNum>
  <w:abstractNum w:abstractNumId="10">
    <w:nsid w:val="2BC73EB6"/>
    <w:multiLevelType w:val="hybridMultilevel"/>
    <w:tmpl w:val="094ACB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BD82DD0"/>
    <w:multiLevelType w:val="hybridMultilevel"/>
    <w:tmpl w:val="DA44ECA8"/>
    <w:lvl w:ilvl="0" w:tplc="898E7196">
      <w:start w:val="1"/>
      <w:numFmt w:val="decimal"/>
      <w:pStyle w:val="Heading6"/>
      <w:lvlText w:val="2.%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2C6E3143"/>
    <w:multiLevelType w:val="hybridMultilevel"/>
    <w:tmpl w:val="440AC36A"/>
    <w:lvl w:ilvl="0" w:tplc="332C6AA6">
      <w:start w:val="1"/>
      <w:numFmt w:val="decimal"/>
      <w:lvlText w:val="3.%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353A21AB"/>
    <w:multiLevelType w:val="hybridMultilevel"/>
    <w:tmpl w:val="C78E1B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FE4494F"/>
    <w:multiLevelType w:val="hybridMultilevel"/>
    <w:tmpl w:val="560C60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06A52E9"/>
    <w:multiLevelType w:val="hybridMultilevel"/>
    <w:tmpl w:val="8142536A"/>
    <w:lvl w:ilvl="0" w:tplc="9C06164A">
      <w:start w:val="1"/>
      <w:numFmt w:val="lowerLetter"/>
      <w:lvlText w:val="%1)"/>
      <w:lvlJc w:val="left"/>
      <w:pPr>
        <w:ind w:left="1080" w:hanging="360"/>
      </w:pPr>
      <w:rPr>
        <w:rFonts w:hint="default"/>
      </w:rPr>
    </w:lvl>
    <w:lvl w:ilvl="1" w:tplc="0C070019">
      <w:start w:val="1"/>
      <w:numFmt w:val="lowerLetter"/>
      <w:lvlText w:val="%2."/>
      <w:lvlJc w:val="left"/>
      <w:pPr>
        <w:ind w:left="1800" w:hanging="360"/>
      </w:pPr>
    </w:lvl>
    <w:lvl w:ilvl="2" w:tplc="0C07001B">
      <w:start w:val="1"/>
      <w:numFmt w:val="lowerRoman"/>
      <w:lvlText w:val="%3."/>
      <w:lvlJc w:val="right"/>
      <w:pPr>
        <w:ind w:left="2520" w:hanging="180"/>
      </w:pPr>
    </w:lvl>
    <w:lvl w:ilvl="3" w:tplc="0C07000F">
      <w:start w:val="1"/>
      <w:numFmt w:val="decimal"/>
      <w:lvlText w:val="%4."/>
      <w:lvlJc w:val="left"/>
      <w:pPr>
        <w:ind w:left="3240" w:hanging="360"/>
      </w:pPr>
    </w:lvl>
    <w:lvl w:ilvl="4" w:tplc="0C070019">
      <w:start w:val="1"/>
      <w:numFmt w:val="lowerLetter"/>
      <w:lvlText w:val="%5."/>
      <w:lvlJc w:val="left"/>
      <w:pPr>
        <w:ind w:left="3960" w:hanging="360"/>
      </w:pPr>
    </w:lvl>
    <w:lvl w:ilvl="5" w:tplc="0C07001B">
      <w:start w:val="1"/>
      <w:numFmt w:val="lowerRoman"/>
      <w:lvlText w:val="%6."/>
      <w:lvlJc w:val="right"/>
      <w:pPr>
        <w:ind w:left="4680" w:hanging="180"/>
      </w:pPr>
    </w:lvl>
    <w:lvl w:ilvl="6" w:tplc="0C07000F">
      <w:start w:val="1"/>
      <w:numFmt w:val="decimal"/>
      <w:lvlText w:val="%7."/>
      <w:lvlJc w:val="left"/>
      <w:pPr>
        <w:ind w:left="5400" w:hanging="360"/>
      </w:pPr>
    </w:lvl>
    <w:lvl w:ilvl="7" w:tplc="0C070019">
      <w:start w:val="1"/>
      <w:numFmt w:val="lowerLetter"/>
      <w:lvlText w:val="%8."/>
      <w:lvlJc w:val="left"/>
      <w:pPr>
        <w:ind w:left="6120" w:hanging="360"/>
      </w:pPr>
    </w:lvl>
    <w:lvl w:ilvl="8" w:tplc="0C07001B">
      <w:start w:val="1"/>
      <w:numFmt w:val="lowerRoman"/>
      <w:lvlText w:val="%9."/>
      <w:lvlJc w:val="right"/>
      <w:pPr>
        <w:ind w:left="6840" w:hanging="180"/>
      </w:pPr>
    </w:lvl>
  </w:abstractNum>
  <w:abstractNum w:abstractNumId="16">
    <w:nsid w:val="428A7ABE"/>
    <w:multiLevelType w:val="hybridMultilevel"/>
    <w:tmpl w:val="B2A8500E"/>
    <w:lvl w:ilvl="0" w:tplc="CFF22FC2">
      <w:start w:val="2015"/>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49266AD5"/>
    <w:multiLevelType w:val="multilevel"/>
    <w:tmpl w:val="08C0F102"/>
    <w:lvl w:ilvl="0">
      <w:start w:val="1"/>
      <w:numFmt w:val="upperRoman"/>
      <w:lvlText w:val="%1."/>
      <w:lvlJc w:val="left"/>
      <w:pPr>
        <w:ind w:left="425" w:hanging="425"/>
      </w:pPr>
      <w:rPr>
        <w:rFonts w:ascii="Arial" w:hAnsi="Arial" w:hint="default"/>
        <w:b/>
        <w:i w:val="0"/>
        <w:caps/>
        <w:sz w:val="28"/>
      </w:rPr>
    </w:lvl>
    <w:lvl w:ilvl="1">
      <w:start w:val="1"/>
      <w:numFmt w:val="decimal"/>
      <w:lvlText w:val="%2."/>
      <w:lvlJc w:val="left"/>
      <w:pPr>
        <w:ind w:left="425" w:hanging="425"/>
      </w:pPr>
      <w:rPr>
        <w:rFonts w:ascii="Arial" w:hAnsi="Arial" w:hint="default"/>
        <w:b/>
        <w:i w:val="0"/>
        <w:sz w:val="28"/>
      </w:rPr>
    </w:lvl>
    <w:lvl w:ilvl="2">
      <w:start w:val="1"/>
      <w:numFmt w:val="decimal"/>
      <w:lvlText w:val="%2.%3"/>
      <w:lvlJc w:val="left"/>
      <w:pPr>
        <w:ind w:left="425" w:hanging="425"/>
      </w:pPr>
      <w:rPr>
        <w:rFonts w:ascii="Arial" w:hAnsi="Arial" w:hint="default"/>
        <w:b/>
        <w:i w:val="0"/>
        <w:sz w:val="24"/>
      </w:rPr>
    </w:lvl>
    <w:lvl w:ilvl="3">
      <w:start w:val="1"/>
      <w:numFmt w:val="decimal"/>
      <w:lvlText w:val="%2.%3.%4"/>
      <w:lvlJc w:val="left"/>
      <w:pPr>
        <w:ind w:left="425" w:hanging="425"/>
      </w:pPr>
      <w:rPr>
        <w:rFonts w:ascii="Arial" w:hAnsi="Arial" w:hint="default"/>
        <w:b/>
        <w:i/>
        <w:sz w:val="24"/>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pStyle w:val="Heading7"/>
      <w:lvlText w:val="%1.%2.%3.%4.%5.%6.%7"/>
      <w:lvlJc w:val="left"/>
      <w:pPr>
        <w:ind w:left="425" w:hanging="425"/>
      </w:pPr>
      <w:rPr>
        <w:rFonts w:hint="default"/>
      </w:rPr>
    </w:lvl>
    <w:lvl w:ilvl="7">
      <w:start w:val="1"/>
      <w:numFmt w:val="decimal"/>
      <w:pStyle w:val="Heading8"/>
      <w:lvlText w:val="%1.%2.%3.%4.%5.%6.%7.%8"/>
      <w:lvlJc w:val="left"/>
      <w:pPr>
        <w:ind w:left="425" w:hanging="425"/>
      </w:pPr>
      <w:rPr>
        <w:rFonts w:hint="default"/>
      </w:rPr>
    </w:lvl>
    <w:lvl w:ilvl="8">
      <w:start w:val="1"/>
      <w:numFmt w:val="decimal"/>
      <w:pStyle w:val="Heading9"/>
      <w:lvlText w:val="%1.%2.%3.%4.%5.%6.%7.%8.%9"/>
      <w:lvlJc w:val="left"/>
      <w:pPr>
        <w:ind w:left="425" w:hanging="425"/>
      </w:pPr>
      <w:rPr>
        <w:rFonts w:hint="default"/>
      </w:rPr>
    </w:lvl>
  </w:abstractNum>
  <w:abstractNum w:abstractNumId="18">
    <w:nsid w:val="50AD4C81"/>
    <w:multiLevelType w:val="hybridMultilevel"/>
    <w:tmpl w:val="7B3065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B482915"/>
    <w:multiLevelType w:val="multilevel"/>
    <w:tmpl w:val="8924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B61628A"/>
    <w:multiLevelType w:val="multilevel"/>
    <w:tmpl w:val="2A3A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144DC5"/>
    <w:multiLevelType w:val="hybridMultilevel"/>
    <w:tmpl w:val="3744B466"/>
    <w:lvl w:ilvl="0" w:tplc="CD62B326">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A86588B"/>
    <w:multiLevelType w:val="hybridMultilevel"/>
    <w:tmpl w:val="48928378"/>
    <w:lvl w:ilvl="0" w:tplc="0C07000F">
      <w:start w:val="1"/>
      <w:numFmt w:val="decimal"/>
      <w:lvlText w:val="%1."/>
      <w:lvlJc w:val="lef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23">
    <w:nsid w:val="6B34652B"/>
    <w:multiLevelType w:val="hybridMultilevel"/>
    <w:tmpl w:val="DA6C06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C891628"/>
    <w:multiLevelType w:val="hybridMultilevel"/>
    <w:tmpl w:val="3CDC3B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6E6E335A"/>
    <w:multiLevelType w:val="hybridMultilevel"/>
    <w:tmpl w:val="754C5B0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726152A9"/>
    <w:multiLevelType w:val="hybridMultilevel"/>
    <w:tmpl w:val="65FCCEFA"/>
    <w:lvl w:ilvl="0" w:tplc="AFE8CBEE">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74110804"/>
    <w:multiLevelType w:val="hybridMultilevel"/>
    <w:tmpl w:val="8452D2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1"/>
  </w:num>
  <w:num w:numId="4">
    <w:abstractNumId w:val="27"/>
  </w:num>
  <w:num w:numId="5">
    <w:abstractNumId w:val="12"/>
  </w:num>
  <w:num w:numId="6">
    <w:abstractNumId w:val="7"/>
  </w:num>
  <w:num w:numId="7">
    <w:abstractNumId w:val="11"/>
  </w:num>
  <w:num w:numId="8">
    <w:abstractNumId w:val="4"/>
  </w:num>
  <w:num w:numId="9">
    <w:abstractNumId w:val="23"/>
  </w:num>
  <w:num w:numId="10">
    <w:abstractNumId w:val="10"/>
  </w:num>
  <w:num w:numId="11">
    <w:abstractNumId w:val="1"/>
  </w:num>
  <w:num w:numId="12">
    <w:abstractNumId w:val="1"/>
  </w:num>
  <w:num w:numId="13">
    <w:abstractNumId w:val="1"/>
  </w:num>
  <w:num w:numId="14">
    <w:abstractNumId w:val="8"/>
  </w:num>
  <w:num w:numId="15">
    <w:abstractNumId w:val="2"/>
  </w:num>
  <w:num w:numId="16">
    <w:abstractNumId w:val="21"/>
  </w:num>
  <w:num w:numId="17">
    <w:abstractNumId w:val="0"/>
  </w:num>
  <w:num w:numId="18">
    <w:abstractNumId w:val="22"/>
  </w:num>
  <w:num w:numId="19">
    <w:abstractNumId w:val="16"/>
  </w:num>
  <w:num w:numId="20">
    <w:abstractNumId w:val="9"/>
  </w:num>
  <w:num w:numId="21">
    <w:abstractNumId w:val="3"/>
  </w:num>
  <w:num w:numId="22">
    <w:abstractNumId w:val="13"/>
  </w:num>
  <w:num w:numId="23">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4"/>
  </w:num>
  <w:num w:numId="25">
    <w:abstractNumId w:val="19"/>
  </w:num>
  <w:num w:numId="26">
    <w:abstractNumId w:val="25"/>
  </w:num>
  <w:num w:numId="27">
    <w:abstractNumId w:val="6"/>
  </w:num>
  <w:num w:numId="28">
    <w:abstractNumId w:val="5"/>
  </w:num>
  <w:num w:numId="29">
    <w:abstractNumId w:val="18"/>
  </w:num>
  <w:num w:numId="30">
    <w:abstractNumId w:val="24"/>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C15"/>
    <w:rsid w:val="0000148E"/>
    <w:rsid w:val="00001A3B"/>
    <w:rsid w:val="00002012"/>
    <w:rsid w:val="000025C3"/>
    <w:rsid w:val="00003F71"/>
    <w:rsid w:val="00006E97"/>
    <w:rsid w:val="0000727E"/>
    <w:rsid w:val="00012A40"/>
    <w:rsid w:val="0001372D"/>
    <w:rsid w:val="000155C3"/>
    <w:rsid w:val="00016B0A"/>
    <w:rsid w:val="00017E97"/>
    <w:rsid w:val="0002128C"/>
    <w:rsid w:val="00021417"/>
    <w:rsid w:val="00021ABA"/>
    <w:rsid w:val="00024366"/>
    <w:rsid w:val="00024834"/>
    <w:rsid w:val="0002551B"/>
    <w:rsid w:val="000313E7"/>
    <w:rsid w:val="00031531"/>
    <w:rsid w:val="00032B5D"/>
    <w:rsid w:val="00033A00"/>
    <w:rsid w:val="00035D09"/>
    <w:rsid w:val="000404EF"/>
    <w:rsid w:val="00040A6C"/>
    <w:rsid w:val="00041806"/>
    <w:rsid w:val="00042331"/>
    <w:rsid w:val="000429C2"/>
    <w:rsid w:val="00042FB9"/>
    <w:rsid w:val="0004780E"/>
    <w:rsid w:val="00052D06"/>
    <w:rsid w:val="00054DDB"/>
    <w:rsid w:val="00054FC0"/>
    <w:rsid w:val="0005601E"/>
    <w:rsid w:val="0005739D"/>
    <w:rsid w:val="00062CC4"/>
    <w:rsid w:val="000634FF"/>
    <w:rsid w:val="00063E26"/>
    <w:rsid w:val="00064344"/>
    <w:rsid w:val="00064FFC"/>
    <w:rsid w:val="000669B3"/>
    <w:rsid w:val="00067C22"/>
    <w:rsid w:val="00067DFF"/>
    <w:rsid w:val="00071C71"/>
    <w:rsid w:val="0007211E"/>
    <w:rsid w:val="000731DF"/>
    <w:rsid w:val="000732F4"/>
    <w:rsid w:val="00073EFA"/>
    <w:rsid w:val="00074C91"/>
    <w:rsid w:val="000805E3"/>
    <w:rsid w:val="0008068E"/>
    <w:rsid w:val="00080B3D"/>
    <w:rsid w:val="000813C9"/>
    <w:rsid w:val="000832FC"/>
    <w:rsid w:val="00084434"/>
    <w:rsid w:val="0008570A"/>
    <w:rsid w:val="00086B8F"/>
    <w:rsid w:val="0009228B"/>
    <w:rsid w:val="000947D8"/>
    <w:rsid w:val="000948B6"/>
    <w:rsid w:val="00096E5D"/>
    <w:rsid w:val="000A1BEF"/>
    <w:rsid w:val="000A27E4"/>
    <w:rsid w:val="000A2977"/>
    <w:rsid w:val="000A341C"/>
    <w:rsid w:val="000A3C1D"/>
    <w:rsid w:val="000A415B"/>
    <w:rsid w:val="000A4FB1"/>
    <w:rsid w:val="000A7239"/>
    <w:rsid w:val="000A76A4"/>
    <w:rsid w:val="000B1D7D"/>
    <w:rsid w:val="000B2992"/>
    <w:rsid w:val="000B41CA"/>
    <w:rsid w:val="000B4A67"/>
    <w:rsid w:val="000B6EC8"/>
    <w:rsid w:val="000B743A"/>
    <w:rsid w:val="000B7519"/>
    <w:rsid w:val="000C206C"/>
    <w:rsid w:val="000C2C15"/>
    <w:rsid w:val="000C6C32"/>
    <w:rsid w:val="000C6D5F"/>
    <w:rsid w:val="000D08CD"/>
    <w:rsid w:val="000D14A6"/>
    <w:rsid w:val="000D28D2"/>
    <w:rsid w:val="000D43D7"/>
    <w:rsid w:val="000D7804"/>
    <w:rsid w:val="000E1DE7"/>
    <w:rsid w:val="000E3475"/>
    <w:rsid w:val="000E4E65"/>
    <w:rsid w:val="000E6D0F"/>
    <w:rsid w:val="000E7811"/>
    <w:rsid w:val="000F0210"/>
    <w:rsid w:val="000F09DE"/>
    <w:rsid w:val="000F1C71"/>
    <w:rsid w:val="000F3F1D"/>
    <w:rsid w:val="000F4948"/>
    <w:rsid w:val="000F5B2C"/>
    <w:rsid w:val="00102937"/>
    <w:rsid w:val="00103609"/>
    <w:rsid w:val="00103B84"/>
    <w:rsid w:val="0010572F"/>
    <w:rsid w:val="00105EAE"/>
    <w:rsid w:val="00107898"/>
    <w:rsid w:val="00107EEA"/>
    <w:rsid w:val="00110B2C"/>
    <w:rsid w:val="00110F6D"/>
    <w:rsid w:val="00111A11"/>
    <w:rsid w:val="0011288B"/>
    <w:rsid w:val="00114756"/>
    <w:rsid w:val="00114807"/>
    <w:rsid w:val="0011565F"/>
    <w:rsid w:val="0011568E"/>
    <w:rsid w:val="00117FD2"/>
    <w:rsid w:val="00121E34"/>
    <w:rsid w:val="00124716"/>
    <w:rsid w:val="00125151"/>
    <w:rsid w:val="001251FA"/>
    <w:rsid w:val="00127285"/>
    <w:rsid w:val="00127BDB"/>
    <w:rsid w:val="00130719"/>
    <w:rsid w:val="00130916"/>
    <w:rsid w:val="00131673"/>
    <w:rsid w:val="00132232"/>
    <w:rsid w:val="00133E29"/>
    <w:rsid w:val="00135094"/>
    <w:rsid w:val="00137E60"/>
    <w:rsid w:val="0014138E"/>
    <w:rsid w:val="00141771"/>
    <w:rsid w:val="001430C0"/>
    <w:rsid w:val="0014459B"/>
    <w:rsid w:val="0014551B"/>
    <w:rsid w:val="00145DCB"/>
    <w:rsid w:val="0014697B"/>
    <w:rsid w:val="00146C18"/>
    <w:rsid w:val="00147147"/>
    <w:rsid w:val="001473E8"/>
    <w:rsid w:val="00150AD3"/>
    <w:rsid w:val="0015147D"/>
    <w:rsid w:val="00151836"/>
    <w:rsid w:val="00151C82"/>
    <w:rsid w:val="00152EB2"/>
    <w:rsid w:val="001545AF"/>
    <w:rsid w:val="00154D26"/>
    <w:rsid w:val="0015537D"/>
    <w:rsid w:val="001558B3"/>
    <w:rsid w:val="00161A59"/>
    <w:rsid w:val="00162875"/>
    <w:rsid w:val="00162B33"/>
    <w:rsid w:val="0016392C"/>
    <w:rsid w:val="00164F2D"/>
    <w:rsid w:val="00166CC5"/>
    <w:rsid w:val="001676D7"/>
    <w:rsid w:val="0017069E"/>
    <w:rsid w:val="00171F59"/>
    <w:rsid w:val="001726A7"/>
    <w:rsid w:val="00172B46"/>
    <w:rsid w:val="0017322A"/>
    <w:rsid w:val="0017335B"/>
    <w:rsid w:val="001739C2"/>
    <w:rsid w:val="00173CF4"/>
    <w:rsid w:val="00175D33"/>
    <w:rsid w:val="001765B7"/>
    <w:rsid w:val="001766D7"/>
    <w:rsid w:val="00176EFD"/>
    <w:rsid w:val="00177B60"/>
    <w:rsid w:val="00177BD3"/>
    <w:rsid w:val="001821EA"/>
    <w:rsid w:val="001827B1"/>
    <w:rsid w:val="00183A3A"/>
    <w:rsid w:val="0018420B"/>
    <w:rsid w:val="00184717"/>
    <w:rsid w:val="00185E57"/>
    <w:rsid w:val="0018626B"/>
    <w:rsid w:val="00187408"/>
    <w:rsid w:val="001874BB"/>
    <w:rsid w:val="001878D2"/>
    <w:rsid w:val="00187FF7"/>
    <w:rsid w:val="0019123D"/>
    <w:rsid w:val="001921C8"/>
    <w:rsid w:val="0019249E"/>
    <w:rsid w:val="00192AEF"/>
    <w:rsid w:val="001932ED"/>
    <w:rsid w:val="00195FC2"/>
    <w:rsid w:val="00197D7D"/>
    <w:rsid w:val="001A004B"/>
    <w:rsid w:val="001A02D6"/>
    <w:rsid w:val="001A17F2"/>
    <w:rsid w:val="001A457F"/>
    <w:rsid w:val="001A4915"/>
    <w:rsid w:val="001A4AA8"/>
    <w:rsid w:val="001A6434"/>
    <w:rsid w:val="001B0B7B"/>
    <w:rsid w:val="001B2C5D"/>
    <w:rsid w:val="001B4A57"/>
    <w:rsid w:val="001B6175"/>
    <w:rsid w:val="001B6877"/>
    <w:rsid w:val="001B780A"/>
    <w:rsid w:val="001C01ED"/>
    <w:rsid w:val="001C1994"/>
    <w:rsid w:val="001C26E1"/>
    <w:rsid w:val="001C3F10"/>
    <w:rsid w:val="001C6200"/>
    <w:rsid w:val="001C7D2D"/>
    <w:rsid w:val="001C7D9B"/>
    <w:rsid w:val="001D0579"/>
    <w:rsid w:val="001D122A"/>
    <w:rsid w:val="001D149F"/>
    <w:rsid w:val="001D2BB6"/>
    <w:rsid w:val="001D40BD"/>
    <w:rsid w:val="001D4575"/>
    <w:rsid w:val="001D5502"/>
    <w:rsid w:val="001D6B48"/>
    <w:rsid w:val="001D6E14"/>
    <w:rsid w:val="001D6F7E"/>
    <w:rsid w:val="001D7FD8"/>
    <w:rsid w:val="001E0A28"/>
    <w:rsid w:val="001E0A84"/>
    <w:rsid w:val="001E0B0E"/>
    <w:rsid w:val="001E11ED"/>
    <w:rsid w:val="001E2A7A"/>
    <w:rsid w:val="001E4BB8"/>
    <w:rsid w:val="001E4D81"/>
    <w:rsid w:val="001E573E"/>
    <w:rsid w:val="001E60EC"/>
    <w:rsid w:val="001E6211"/>
    <w:rsid w:val="001F05D3"/>
    <w:rsid w:val="001F6152"/>
    <w:rsid w:val="001F7E9C"/>
    <w:rsid w:val="0020049C"/>
    <w:rsid w:val="002018BB"/>
    <w:rsid w:val="00201F8F"/>
    <w:rsid w:val="002062C9"/>
    <w:rsid w:val="00207267"/>
    <w:rsid w:val="00212E37"/>
    <w:rsid w:val="002148FD"/>
    <w:rsid w:val="00214CA7"/>
    <w:rsid w:val="00217D72"/>
    <w:rsid w:val="0022187B"/>
    <w:rsid w:val="0022233A"/>
    <w:rsid w:val="00222B9F"/>
    <w:rsid w:val="00223780"/>
    <w:rsid w:val="0022503A"/>
    <w:rsid w:val="00225CBC"/>
    <w:rsid w:val="0022667E"/>
    <w:rsid w:val="002269FB"/>
    <w:rsid w:val="00227531"/>
    <w:rsid w:val="00227DE8"/>
    <w:rsid w:val="00227FD3"/>
    <w:rsid w:val="0023357C"/>
    <w:rsid w:val="00240243"/>
    <w:rsid w:val="00241FEF"/>
    <w:rsid w:val="002441CA"/>
    <w:rsid w:val="002442E6"/>
    <w:rsid w:val="00245721"/>
    <w:rsid w:val="00245BF1"/>
    <w:rsid w:val="002501C1"/>
    <w:rsid w:val="00251494"/>
    <w:rsid w:val="0025157E"/>
    <w:rsid w:val="00251740"/>
    <w:rsid w:val="00251B84"/>
    <w:rsid w:val="0025282D"/>
    <w:rsid w:val="002540D9"/>
    <w:rsid w:val="00254F5F"/>
    <w:rsid w:val="00255133"/>
    <w:rsid w:val="002572E5"/>
    <w:rsid w:val="002575A0"/>
    <w:rsid w:val="0026016E"/>
    <w:rsid w:val="00260B96"/>
    <w:rsid w:val="00262C08"/>
    <w:rsid w:val="00264435"/>
    <w:rsid w:val="00264818"/>
    <w:rsid w:val="002677F5"/>
    <w:rsid w:val="00267A40"/>
    <w:rsid w:val="002700FC"/>
    <w:rsid w:val="002707A6"/>
    <w:rsid w:val="00273AF7"/>
    <w:rsid w:val="00274C44"/>
    <w:rsid w:val="0027536D"/>
    <w:rsid w:val="00280EEC"/>
    <w:rsid w:val="002843F6"/>
    <w:rsid w:val="002849AA"/>
    <w:rsid w:val="00284A81"/>
    <w:rsid w:val="0029067A"/>
    <w:rsid w:val="00292516"/>
    <w:rsid w:val="00295664"/>
    <w:rsid w:val="00295B94"/>
    <w:rsid w:val="002962C9"/>
    <w:rsid w:val="002973DA"/>
    <w:rsid w:val="002A1BB3"/>
    <w:rsid w:val="002A1C7B"/>
    <w:rsid w:val="002A2D71"/>
    <w:rsid w:val="002A3D1A"/>
    <w:rsid w:val="002B047C"/>
    <w:rsid w:val="002B2B6E"/>
    <w:rsid w:val="002B39E0"/>
    <w:rsid w:val="002B3C9D"/>
    <w:rsid w:val="002B509F"/>
    <w:rsid w:val="002B5C93"/>
    <w:rsid w:val="002B674B"/>
    <w:rsid w:val="002B775B"/>
    <w:rsid w:val="002C1E15"/>
    <w:rsid w:val="002C22DA"/>
    <w:rsid w:val="002C26EE"/>
    <w:rsid w:val="002C40B9"/>
    <w:rsid w:val="002C4510"/>
    <w:rsid w:val="002C4F96"/>
    <w:rsid w:val="002C602D"/>
    <w:rsid w:val="002C62F2"/>
    <w:rsid w:val="002C7BAD"/>
    <w:rsid w:val="002C7E02"/>
    <w:rsid w:val="002D4863"/>
    <w:rsid w:val="002D4FED"/>
    <w:rsid w:val="002D5454"/>
    <w:rsid w:val="002D75DB"/>
    <w:rsid w:val="002E13D4"/>
    <w:rsid w:val="002E16F5"/>
    <w:rsid w:val="002E295D"/>
    <w:rsid w:val="002E32AE"/>
    <w:rsid w:val="002F1AEE"/>
    <w:rsid w:val="002F1F2D"/>
    <w:rsid w:val="002F2B44"/>
    <w:rsid w:val="002F3B69"/>
    <w:rsid w:val="002F46AE"/>
    <w:rsid w:val="002F4A46"/>
    <w:rsid w:val="002F5603"/>
    <w:rsid w:val="002F7072"/>
    <w:rsid w:val="00300946"/>
    <w:rsid w:val="003011C9"/>
    <w:rsid w:val="00302941"/>
    <w:rsid w:val="003049B1"/>
    <w:rsid w:val="00306117"/>
    <w:rsid w:val="003061E7"/>
    <w:rsid w:val="003064C6"/>
    <w:rsid w:val="00307D28"/>
    <w:rsid w:val="00307F7D"/>
    <w:rsid w:val="00310ED3"/>
    <w:rsid w:val="0031224A"/>
    <w:rsid w:val="00312555"/>
    <w:rsid w:val="00312EE1"/>
    <w:rsid w:val="00315EB2"/>
    <w:rsid w:val="0031789F"/>
    <w:rsid w:val="003204C5"/>
    <w:rsid w:val="00320636"/>
    <w:rsid w:val="003217BC"/>
    <w:rsid w:val="00323414"/>
    <w:rsid w:val="00323B20"/>
    <w:rsid w:val="0032653C"/>
    <w:rsid w:val="0032738C"/>
    <w:rsid w:val="003274D3"/>
    <w:rsid w:val="00327BC5"/>
    <w:rsid w:val="003311FC"/>
    <w:rsid w:val="00331886"/>
    <w:rsid w:val="0033457E"/>
    <w:rsid w:val="00335323"/>
    <w:rsid w:val="003377E0"/>
    <w:rsid w:val="00337852"/>
    <w:rsid w:val="003403B1"/>
    <w:rsid w:val="00340915"/>
    <w:rsid w:val="00340A6B"/>
    <w:rsid w:val="00340D6D"/>
    <w:rsid w:val="0034223E"/>
    <w:rsid w:val="00342C44"/>
    <w:rsid w:val="0034379B"/>
    <w:rsid w:val="00343A83"/>
    <w:rsid w:val="00343DC3"/>
    <w:rsid w:val="00347230"/>
    <w:rsid w:val="003478DF"/>
    <w:rsid w:val="00350E91"/>
    <w:rsid w:val="003533FF"/>
    <w:rsid w:val="00353A80"/>
    <w:rsid w:val="00353AF0"/>
    <w:rsid w:val="00353E7D"/>
    <w:rsid w:val="00356A02"/>
    <w:rsid w:val="00360E4C"/>
    <w:rsid w:val="003624F1"/>
    <w:rsid w:val="003626F8"/>
    <w:rsid w:val="00363841"/>
    <w:rsid w:val="0036397B"/>
    <w:rsid w:val="003641D0"/>
    <w:rsid w:val="003665FE"/>
    <w:rsid w:val="00366782"/>
    <w:rsid w:val="00370140"/>
    <w:rsid w:val="00373A71"/>
    <w:rsid w:val="00373CC1"/>
    <w:rsid w:val="00375102"/>
    <w:rsid w:val="00375195"/>
    <w:rsid w:val="00375712"/>
    <w:rsid w:val="00383422"/>
    <w:rsid w:val="0038699A"/>
    <w:rsid w:val="00391236"/>
    <w:rsid w:val="00391CEA"/>
    <w:rsid w:val="003923F3"/>
    <w:rsid w:val="00392908"/>
    <w:rsid w:val="00392EC1"/>
    <w:rsid w:val="0039431F"/>
    <w:rsid w:val="003966FB"/>
    <w:rsid w:val="00396D04"/>
    <w:rsid w:val="00397681"/>
    <w:rsid w:val="003A200D"/>
    <w:rsid w:val="003A2A2E"/>
    <w:rsid w:val="003A342F"/>
    <w:rsid w:val="003A7630"/>
    <w:rsid w:val="003B0927"/>
    <w:rsid w:val="003B2377"/>
    <w:rsid w:val="003B27A6"/>
    <w:rsid w:val="003B2AC2"/>
    <w:rsid w:val="003B3B69"/>
    <w:rsid w:val="003B3E9F"/>
    <w:rsid w:val="003B4DDF"/>
    <w:rsid w:val="003B62B5"/>
    <w:rsid w:val="003B66F2"/>
    <w:rsid w:val="003B7005"/>
    <w:rsid w:val="003C1FDA"/>
    <w:rsid w:val="003C3079"/>
    <w:rsid w:val="003C357F"/>
    <w:rsid w:val="003C4883"/>
    <w:rsid w:val="003C570F"/>
    <w:rsid w:val="003C63C6"/>
    <w:rsid w:val="003C765C"/>
    <w:rsid w:val="003D3CEC"/>
    <w:rsid w:val="003D460D"/>
    <w:rsid w:val="003E1263"/>
    <w:rsid w:val="003E1604"/>
    <w:rsid w:val="003E1929"/>
    <w:rsid w:val="003E2755"/>
    <w:rsid w:val="003E49A9"/>
    <w:rsid w:val="003E53CA"/>
    <w:rsid w:val="003E5B0A"/>
    <w:rsid w:val="003E6B2A"/>
    <w:rsid w:val="003E6CA5"/>
    <w:rsid w:val="003F2D7E"/>
    <w:rsid w:val="003F5848"/>
    <w:rsid w:val="003F77DA"/>
    <w:rsid w:val="003F7924"/>
    <w:rsid w:val="00400463"/>
    <w:rsid w:val="00400C8C"/>
    <w:rsid w:val="00402708"/>
    <w:rsid w:val="00402721"/>
    <w:rsid w:val="0040275C"/>
    <w:rsid w:val="004027E8"/>
    <w:rsid w:val="004035B4"/>
    <w:rsid w:val="00403DC6"/>
    <w:rsid w:val="00405D55"/>
    <w:rsid w:val="0040633A"/>
    <w:rsid w:val="0040670D"/>
    <w:rsid w:val="004073B5"/>
    <w:rsid w:val="00407E1E"/>
    <w:rsid w:val="0041145B"/>
    <w:rsid w:val="004124A9"/>
    <w:rsid w:val="00412673"/>
    <w:rsid w:val="00412F9C"/>
    <w:rsid w:val="00413660"/>
    <w:rsid w:val="00414855"/>
    <w:rsid w:val="00414AEB"/>
    <w:rsid w:val="0041539E"/>
    <w:rsid w:val="00421C15"/>
    <w:rsid w:val="0042324C"/>
    <w:rsid w:val="004237F7"/>
    <w:rsid w:val="004267C1"/>
    <w:rsid w:val="00427198"/>
    <w:rsid w:val="00427330"/>
    <w:rsid w:val="00431DDB"/>
    <w:rsid w:val="0043471A"/>
    <w:rsid w:val="00435173"/>
    <w:rsid w:val="00436EF0"/>
    <w:rsid w:val="00437F0D"/>
    <w:rsid w:val="004402AF"/>
    <w:rsid w:val="00440FBD"/>
    <w:rsid w:val="00441E70"/>
    <w:rsid w:val="00442068"/>
    <w:rsid w:val="00442F76"/>
    <w:rsid w:val="00443462"/>
    <w:rsid w:val="00444EC3"/>
    <w:rsid w:val="0044541E"/>
    <w:rsid w:val="0044689B"/>
    <w:rsid w:val="00446A3A"/>
    <w:rsid w:val="00450CC4"/>
    <w:rsid w:val="004513BB"/>
    <w:rsid w:val="004515B4"/>
    <w:rsid w:val="004515C8"/>
    <w:rsid w:val="004531E9"/>
    <w:rsid w:val="004554BC"/>
    <w:rsid w:val="00455918"/>
    <w:rsid w:val="004561A4"/>
    <w:rsid w:val="00460833"/>
    <w:rsid w:val="00461485"/>
    <w:rsid w:val="004616F7"/>
    <w:rsid w:val="004618F6"/>
    <w:rsid w:val="00461B60"/>
    <w:rsid w:val="00461C35"/>
    <w:rsid w:val="0046351C"/>
    <w:rsid w:val="004636B4"/>
    <w:rsid w:val="004710EE"/>
    <w:rsid w:val="00472ECA"/>
    <w:rsid w:val="00473FB1"/>
    <w:rsid w:val="00475A59"/>
    <w:rsid w:val="004764DE"/>
    <w:rsid w:val="004765C1"/>
    <w:rsid w:val="00476B3B"/>
    <w:rsid w:val="00477A51"/>
    <w:rsid w:val="004822C8"/>
    <w:rsid w:val="00485290"/>
    <w:rsid w:val="0048603F"/>
    <w:rsid w:val="00486750"/>
    <w:rsid w:val="004868FA"/>
    <w:rsid w:val="0048696A"/>
    <w:rsid w:val="00486E5D"/>
    <w:rsid w:val="00487547"/>
    <w:rsid w:val="00487B98"/>
    <w:rsid w:val="004905A3"/>
    <w:rsid w:val="004908EF"/>
    <w:rsid w:val="00490996"/>
    <w:rsid w:val="0049151E"/>
    <w:rsid w:val="004921A5"/>
    <w:rsid w:val="0049280B"/>
    <w:rsid w:val="00492DD0"/>
    <w:rsid w:val="00493AC9"/>
    <w:rsid w:val="00494B1D"/>
    <w:rsid w:val="00494B8B"/>
    <w:rsid w:val="004953FB"/>
    <w:rsid w:val="004957D3"/>
    <w:rsid w:val="004A09BB"/>
    <w:rsid w:val="004A0CE0"/>
    <w:rsid w:val="004A1EE6"/>
    <w:rsid w:val="004A3868"/>
    <w:rsid w:val="004A39DD"/>
    <w:rsid w:val="004B134A"/>
    <w:rsid w:val="004B17B0"/>
    <w:rsid w:val="004B2BA6"/>
    <w:rsid w:val="004B46CB"/>
    <w:rsid w:val="004B49ED"/>
    <w:rsid w:val="004B5F89"/>
    <w:rsid w:val="004B799B"/>
    <w:rsid w:val="004C037D"/>
    <w:rsid w:val="004C17DF"/>
    <w:rsid w:val="004C2E64"/>
    <w:rsid w:val="004C320B"/>
    <w:rsid w:val="004C4CAF"/>
    <w:rsid w:val="004D0AC1"/>
    <w:rsid w:val="004D23AC"/>
    <w:rsid w:val="004D294D"/>
    <w:rsid w:val="004D3FF8"/>
    <w:rsid w:val="004D4065"/>
    <w:rsid w:val="004D4537"/>
    <w:rsid w:val="004D4B7E"/>
    <w:rsid w:val="004D6E25"/>
    <w:rsid w:val="004D7FE2"/>
    <w:rsid w:val="004E00A5"/>
    <w:rsid w:val="004E0152"/>
    <w:rsid w:val="004E1A60"/>
    <w:rsid w:val="004E1DA5"/>
    <w:rsid w:val="004E271F"/>
    <w:rsid w:val="004E3535"/>
    <w:rsid w:val="004E410C"/>
    <w:rsid w:val="004E52C4"/>
    <w:rsid w:val="004E7F64"/>
    <w:rsid w:val="004F1315"/>
    <w:rsid w:val="004F2FEC"/>
    <w:rsid w:val="004F5F84"/>
    <w:rsid w:val="004F74A5"/>
    <w:rsid w:val="005008E5"/>
    <w:rsid w:val="0050204C"/>
    <w:rsid w:val="00504086"/>
    <w:rsid w:val="00504883"/>
    <w:rsid w:val="00504E2D"/>
    <w:rsid w:val="00510AEE"/>
    <w:rsid w:val="0051334B"/>
    <w:rsid w:val="00516470"/>
    <w:rsid w:val="00516DE5"/>
    <w:rsid w:val="00521CB1"/>
    <w:rsid w:val="00521FBE"/>
    <w:rsid w:val="005234F4"/>
    <w:rsid w:val="00524124"/>
    <w:rsid w:val="00524AA7"/>
    <w:rsid w:val="00524CDD"/>
    <w:rsid w:val="00524F59"/>
    <w:rsid w:val="0052614A"/>
    <w:rsid w:val="00527FBC"/>
    <w:rsid w:val="0053043E"/>
    <w:rsid w:val="005315F2"/>
    <w:rsid w:val="00532A1B"/>
    <w:rsid w:val="00532A94"/>
    <w:rsid w:val="0053441A"/>
    <w:rsid w:val="00535D69"/>
    <w:rsid w:val="00535D8B"/>
    <w:rsid w:val="0053602B"/>
    <w:rsid w:val="00536F27"/>
    <w:rsid w:val="005400A6"/>
    <w:rsid w:val="005454A6"/>
    <w:rsid w:val="005470E5"/>
    <w:rsid w:val="005478A1"/>
    <w:rsid w:val="005541D5"/>
    <w:rsid w:val="005555A4"/>
    <w:rsid w:val="00555BD2"/>
    <w:rsid w:val="00556F83"/>
    <w:rsid w:val="00557A17"/>
    <w:rsid w:val="005634BA"/>
    <w:rsid w:val="00563C51"/>
    <w:rsid w:val="00563C6B"/>
    <w:rsid w:val="00563D59"/>
    <w:rsid w:val="00563E31"/>
    <w:rsid w:val="00564802"/>
    <w:rsid w:val="00564879"/>
    <w:rsid w:val="00564CC5"/>
    <w:rsid w:val="005659CF"/>
    <w:rsid w:val="00570708"/>
    <w:rsid w:val="005716B1"/>
    <w:rsid w:val="00572B48"/>
    <w:rsid w:val="00575FF7"/>
    <w:rsid w:val="00577209"/>
    <w:rsid w:val="00577810"/>
    <w:rsid w:val="0058073E"/>
    <w:rsid w:val="0058388E"/>
    <w:rsid w:val="005855E2"/>
    <w:rsid w:val="00586A64"/>
    <w:rsid w:val="00592077"/>
    <w:rsid w:val="00593217"/>
    <w:rsid w:val="00593B8D"/>
    <w:rsid w:val="005952C6"/>
    <w:rsid w:val="0059572F"/>
    <w:rsid w:val="00597F20"/>
    <w:rsid w:val="005A1631"/>
    <w:rsid w:val="005A3355"/>
    <w:rsid w:val="005A424A"/>
    <w:rsid w:val="005A5AAE"/>
    <w:rsid w:val="005A5DB9"/>
    <w:rsid w:val="005B03A3"/>
    <w:rsid w:val="005B10B4"/>
    <w:rsid w:val="005B11C5"/>
    <w:rsid w:val="005B12AF"/>
    <w:rsid w:val="005B23BB"/>
    <w:rsid w:val="005B6CEE"/>
    <w:rsid w:val="005B78C4"/>
    <w:rsid w:val="005C0359"/>
    <w:rsid w:val="005C1FB8"/>
    <w:rsid w:val="005C2E41"/>
    <w:rsid w:val="005C395E"/>
    <w:rsid w:val="005C4EDB"/>
    <w:rsid w:val="005C4F10"/>
    <w:rsid w:val="005C713B"/>
    <w:rsid w:val="005C7BF0"/>
    <w:rsid w:val="005C7E56"/>
    <w:rsid w:val="005D04D1"/>
    <w:rsid w:val="005D0E7C"/>
    <w:rsid w:val="005D133F"/>
    <w:rsid w:val="005D1B14"/>
    <w:rsid w:val="005D2AFF"/>
    <w:rsid w:val="005D2D65"/>
    <w:rsid w:val="005D3993"/>
    <w:rsid w:val="005D4501"/>
    <w:rsid w:val="005D547A"/>
    <w:rsid w:val="005D5A1B"/>
    <w:rsid w:val="005D6C55"/>
    <w:rsid w:val="005E0065"/>
    <w:rsid w:val="005E04BA"/>
    <w:rsid w:val="005E16FB"/>
    <w:rsid w:val="005E1935"/>
    <w:rsid w:val="005E2E5E"/>
    <w:rsid w:val="005E4DB6"/>
    <w:rsid w:val="005E4E9F"/>
    <w:rsid w:val="005E4F85"/>
    <w:rsid w:val="005E701F"/>
    <w:rsid w:val="005F019F"/>
    <w:rsid w:val="005F1CF9"/>
    <w:rsid w:val="005F2831"/>
    <w:rsid w:val="005F4DFF"/>
    <w:rsid w:val="005F589D"/>
    <w:rsid w:val="005F6A1C"/>
    <w:rsid w:val="0060003B"/>
    <w:rsid w:val="0060033E"/>
    <w:rsid w:val="00601BB4"/>
    <w:rsid w:val="00601EEC"/>
    <w:rsid w:val="00601F2C"/>
    <w:rsid w:val="00602087"/>
    <w:rsid w:val="00602143"/>
    <w:rsid w:val="00602336"/>
    <w:rsid w:val="00605CC3"/>
    <w:rsid w:val="00606066"/>
    <w:rsid w:val="0060656C"/>
    <w:rsid w:val="006100CF"/>
    <w:rsid w:val="006100EC"/>
    <w:rsid w:val="006120B5"/>
    <w:rsid w:val="00612C89"/>
    <w:rsid w:val="00615148"/>
    <w:rsid w:val="00615F1E"/>
    <w:rsid w:val="00617954"/>
    <w:rsid w:val="00617C4F"/>
    <w:rsid w:val="006236AB"/>
    <w:rsid w:val="00623B74"/>
    <w:rsid w:val="0062569D"/>
    <w:rsid w:val="00626A2B"/>
    <w:rsid w:val="0062725D"/>
    <w:rsid w:val="006307BF"/>
    <w:rsid w:val="00630966"/>
    <w:rsid w:val="006312AD"/>
    <w:rsid w:val="00632F3C"/>
    <w:rsid w:val="006351B7"/>
    <w:rsid w:val="00635606"/>
    <w:rsid w:val="006360AF"/>
    <w:rsid w:val="0063693E"/>
    <w:rsid w:val="00636BF8"/>
    <w:rsid w:val="00640A53"/>
    <w:rsid w:val="00641F9E"/>
    <w:rsid w:val="00642717"/>
    <w:rsid w:val="00644945"/>
    <w:rsid w:val="00645057"/>
    <w:rsid w:val="006451BA"/>
    <w:rsid w:val="006468D5"/>
    <w:rsid w:val="00646E48"/>
    <w:rsid w:val="00647A41"/>
    <w:rsid w:val="00647B37"/>
    <w:rsid w:val="006507D3"/>
    <w:rsid w:val="00651094"/>
    <w:rsid w:val="006519A3"/>
    <w:rsid w:val="00656F60"/>
    <w:rsid w:val="006574C2"/>
    <w:rsid w:val="00660E76"/>
    <w:rsid w:val="00661E26"/>
    <w:rsid w:val="00663EF1"/>
    <w:rsid w:val="00664265"/>
    <w:rsid w:val="00664FD5"/>
    <w:rsid w:val="0066703B"/>
    <w:rsid w:val="00670DC2"/>
    <w:rsid w:val="00672872"/>
    <w:rsid w:val="00672A9E"/>
    <w:rsid w:val="00674D9F"/>
    <w:rsid w:val="00676B5C"/>
    <w:rsid w:val="00676CAE"/>
    <w:rsid w:val="00680905"/>
    <w:rsid w:val="00680ACA"/>
    <w:rsid w:val="006815F5"/>
    <w:rsid w:val="00682343"/>
    <w:rsid w:val="0068444A"/>
    <w:rsid w:val="0068472C"/>
    <w:rsid w:val="00685FB7"/>
    <w:rsid w:val="00686025"/>
    <w:rsid w:val="006864A2"/>
    <w:rsid w:val="00690770"/>
    <w:rsid w:val="00692112"/>
    <w:rsid w:val="00693D10"/>
    <w:rsid w:val="00697BCA"/>
    <w:rsid w:val="006A104B"/>
    <w:rsid w:val="006A11CC"/>
    <w:rsid w:val="006B1B78"/>
    <w:rsid w:val="006B2418"/>
    <w:rsid w:val="006B34E6"/>
    <w:rsid w:val="006B4DAD"/>
    <w:rsid w:val="006B7291"/>
    <w:rsid w:val="006C1048"/>
    <w:rsid w:val="006C155D"/>
    <w:rsid w:val="006C2167"/>
    <w:rsid w:val="006C2D4C"/>
    <w:rsid w:val="006C2EC7"/>
    <w:rsid w:val="006C2FFE"/>
    <w:rsid w:val="006C4E95"/>
    <w:rsid w:val="006C6FD1"/>
    <w:rsid w:val="006C743B"/>
    <w:rsid w:val="006C7F45"/>
    <w:rsid w:val="006D0043"/>
    <w:rsid w:val="006D0678"/>
    <w:rsid w:val="006D1FD8"/>
    <w:rsid w:val="006D3578"/>
    <w:rsid w:val="006D6CC7"/>
    <w:rsid w:val="006E267C"/>
    <w:rsid w:val="006E2B23"/>
    <w:rsid w:val="006E2C5B"/>
    <w:rsid w:val="006E2EBA"/>
    <w:rsid w:val="006E4359"/>
    <w:rsid w:val="006F0877"/>
    <w:rsid w:val="006F0D01"/>
    <w:rsid w:val="006F170D"/>
    <w:rsid w:val="006F2ECD"/>
    <w:rsid w:val="006F343F"/>
    <w:rsid w:val="006F3D83"/>
    <w:rsid w:val="006F73E0"/>
    <w:rsid w:val="00701E7B"/>
    <w:rsid w:val="00702367"/>
    <w:rsid w:val="0070288D"/>
    <w:rsid w:val="00704E92"/>
    <w:rsid w:val="00705242"/>
    <w:rsid w:val="0071050C"/>
    <w:rsid w:val="00710589"/>
    <w:rsid w:val="007125F0"/>
    <w:rsid w:val="00714230"/>
    <w:rsid w:val="00714FE5"/>
    <w:rsid w:val="007164A4"/>
    <w:rsid w:val="00717E46"/>
    <w:rsid w:val="007218B6"/>
    <w:rsid w:val="007222B1"/>
    <w:rsid w:val="00722E41"/>
    <w:rsid w:val="00725174"/>
    <w:rsid w:val="00726E32"/>
    <w:rsid w:val="0073128B"/>
    <w:rsid w:val="0073163B"/>
    <w:rsid w:val="007318D2"/>
    <w:rsid w:val="0073399A"/>
    <w:rsid w:val="00733CAB"/>
    <w:rsid w:val="0073443B"/>
    <w:rsid w:val="007344E5"/>
    <w:rsid w:val="0073550F"/>
    <w:rsid w:val="007355FA"/>
    <w:rsid w:val="00737BE2"/>
    <w:rsid w:val="007406F5"/>
    <w:rsid w:val="00743175"/>
    <w:rsid w:val="0074565A"/>
    <w:rsid w:val="00751DA1"/>
    <w:rsid w:val="00752C06"/>
    <w:rsid w:val="007549C4"/>
    <w:rsid w:val="00754CA7"/>
    <w:rsid w:val="00755B50"/>
    <w:rsid w:val="00761678"/>
    <w:rsid w:val="00762386"/>
    <w:rsid w:val="00762E9A"/>
    <w:rsid w:val="0076381D"/>
    <w:rsid w:val="00763D9A"/>
    <w:rsid w:val="00764F84"/>
    <w:rsid w:val="007659CB"/>
    <w:rsid w:val="00767753"/>
    <w:rsid w:val="00767E65"/>
    <w:rsid w:val="00773EC4"/>
    <w:rsid w:val="00775995"/>
    <w:rsid w:val="00776C33"/>
    <w:rsid w:val="00780266"/>
    <w:rsid w:val="00781296"/>
    <w:rsid w:val="007817FB"/>
    <w:rsid w:val="00781C9E"/>
    <w:rsid w:val="007827B3"/>
    <w:rsid w:val="00783141"/>
    <w:rsid w:val="00783657"/>
    <w:rsid w:val="00787D29"/>
    <w:rsid w:val="00791C6D"/>
    <w:rsid w:val="00791D6F"/>
    <w:rsid w:val="00792DE1"/>
    <w:rsid w:val="00793119"/>
    <w:rsid w:val="00794E69"/>
    <w:rsid w:val="00795F81"/>
    <w:rsid w:val="00796AB5"/>
    <w:rsid w:val="007A1580"/>
    <w:rsid w:val="007A1881"/>
    <w:rsid w:val="007A2E82"/>
    <w:rsid w:val="007A3C39"/>
    <w:rsid w:val="007A5E43"/>
    <w:rsid w:val="007A7FC8"/>
    <w:rsid w:val="007B0D74"/>
    <w:rsid w:val="007B19A7"/>
    <w:rsid w:val="007B2C15"/>
    <w:rsid w:val="007B31A5"/>
    <w:rsid w:val="007B4605"/>
    <w:rsid w:val="007B4683"/>
    <w:rsid w:val="007C13C2"/>
    <w:rsid w:val="007C1DFF"/>
    <w:rsid w:val="007D05D6"/>
    <w:rsid w:val="007D151A"/>
    <w:rsid w:val="007D49F6"/>
    <w:rsid w:val="007D7589"/>
    <w:rsid w:val="007D7C8A"/>
    <w:rsid w:val="007E022C"/>
    <w:rsid w:val="007E0733"/>
    <w:rsid w:val="007E0D5C"/>
    <w:rsid w:val="007E12B0"/>
    <w:rsid w:val="007E143A"/>
    <w:rsid w:val="007E1ABB"/>
    <w:rsid w:val="007E33B1"/>
    <w:rsid w:val="007E5ED5"/>
    <w:rsid w:val="007E6D35"/>
    <w:rsid w:val="007E7797"/>
    <w:rsid w:val="007E7BD8"/>
    <w:rsid w:val="007F0E88"/>
    <w:rsid w:val="007F140B"/>
    <w:rsid w:val="007F1A13"/>
    <w:rsid w:val="007F28CC"/>
    <w:rsid w:val="007F2B32"/>
    <w:rsid w:val="007F362A"/>
    <w:rsid w:val="007F4ACF"/>
    <w:rsid w:val="007F5685"/>
    <w:rsid w:val="0080005B"/>
    <w:rsid w:val="00801D5B"/>
    <w:rsid w:val="00802018"/>
    <w:rsid w:val="00803F78"/>
    <w:rsid w:val="008045D2"/>
    <w:rsid w:val="008059A5"/>
    <w:rsid w:val="00805EFE"/>
    <w:rsid w:val="00806FD6"/>
    <w:rsid w:val="0080762C"/>
    <w:rsid w:val="00811CEF"/>
    <w:rsid w:val="008129AF"/>
    <w:rsid w:val="00812E63"/>
    <w:rsid w:val="00814B78"/>
    <w:rsid w:val="0082140E"/>
    <w:rsid w:val="0082158B"/>
    <w:rsid w:val="00821F32"/>
    <w:rsid w:val="00822340"/>
    <w:rsid w:val="00822B06"/>
    <w:rsid w:val="00823344"/>
    <w:rsid w:val="00824B8A"/>
    <w:rsid w:val="00825285"/>
    <w:rsid w:val="00825A36"/>
    <w:rsid w:val="008272C3"/>
    <w:rsid w:val="0083020B"/>
    <w:rsid w:val="00832261"/>
    <w:rsid w:val="00832297"/>
    <w:rsid w:val="00834B5A"/>
    <w:rsid w:val="00835B11"/>
    <w:rsid w:val="00837E87"/>
    <w:rsid w:val="0084259E"/>
    <w:rsid w:val="00844945"/>
    <w:rsid w:val="00847018"/>
    <w:rsid w:val="00847DA9"/>
    <w:rsid w:val="00850F69"/>
    <w:rsid w:val="00853DF2"/>
    <w:rsid w:val="00854B05"/>
    <w:rsid w:val="0085515F"/>
    <w:rsid w:val="008552F8"/>
    <w:rsid w:val="00855670"/>
    <w:rsid w:val="008560CB"/>
    <w:rsid w:val="0086293B"/>
    <w:rsid w:val="00862EB7"/>
    <w:rsid w:val="00864BF4"/>
    <w:rsid w:val="008668BB"/>
    <w:rsid w:val="00866F14"/>
    <w:rsid w:val="008670FD"/>
    <w:rsid w:val="00867150"/>
    <w:rsid w:val="00874A91"/>
    <w:rsid w:val="00874CF2"/>
    <w:rsid w:val="00876468"/>
    <w:rsid w:val="00877A80"/>
    <w:rsid w:val="00877DD4"/>
    <w:rsid w:val="008810CD"/>
    <w:rsid w:val="00881341"/>
    <w:rsid w:val="00881460"/>
    <w:rsid w:val="00882CCC"/>
    <w:rsid w:val="0088322E"/>
    <w:rsid w:val="00885A39"/>
    <w:rsid w:val="00886088"/>
    <w:rsid w:val="0088666B"/>
    <w:rsid w:val="008869D0"/>
    <w:rsid w:val="008925E1"/>
    <w:rsid w:val="00894553"/>
    <w:rsid w:val="00897C75"/>
    <w:rsid w:val="008A0148"/>
    <w:rsid w:val="008A0301"/>
    <w:rsid w:val="008A07EF"/>
    <w:rsid w:val="008A0BB4"/>
    <w:rsid w:val="008A15A1"/>
    <w:rsid w:val="008A1829"/>
    <w:rsid w:val="008A3578"/>
    <w:rsid w:val="008A3E6C"/>
    <w:rsid w:val="008A4975"/>
    <w:rsid w:val="008A4BCD"/>
    <w:rsid w:val="008A7B07"/>
    <w:rsid w:val="008B30A4"/>
    <w:rsid w:val="008B392D"/>
    <w:rsid w:val="008B4721"/>
    <w:rsid w:val="008B6B2A"/>
    <w:rsid w:val="008C2596"/>
    <w:rsid w:val="008C2740"/>
    <w:rsid w:val="008C69F9"/>
    <w:rsid w:val="008C799C"/>
    <w:rsid w:val="008C7E32"/>
    <w:rsid w:val="008D04BF"/>
    <w:rsid w:val="008D055C"/>
    <w:rsid w:val="008D175A"/>
    <w:rsid w:val="008D58A2"/>
    <w:rsid w:val="008D59F4"/>
    <w:rsid w:val="008D711F"/>
    <w:rsid w:val="008D737B"/>
    <w:rsid w:val="008D7FDA"/>
    <w:rsid w:val="008E05EE"/>
    <w:rsid w:val="008E0CFB"/>
    <w:rsid w:val="008E0D38"/>
    <w:rsid w:val="008E1314"/>
    <w:rsid w:val="008E499D"/>
    <w:rsid w:val="008E5ABF"/>
    <w:rsid w:val="008E737C"/>
    <w:rsid w:val="008F029D"/>
    <w:rsid w:val="008F171A"/>
    <w:rsid w:val="008F2721"/>
    <w:rsid w:val="008F3D18"/>
    <w:rsid w:val="008F3DF2"/>
    <w:rsid w:val="008F45F4"/>
    <w:rsid w:val="008F5272"/>
    <w:rsid w:val="008F6190"/>
    <w:rsid w:val="008F641D"/>
    <w:rsid w:val="008F6E7D"/>
    <w:rsid w:val="008F7208"/>
    <w:rsid w:val="00901381"/>
    <w:rsid w:val="009013BA"/>
    <w:rsid w:val="00903388"/>
    <w:rsid w:val="00904A4C"/>
    <w:rsid w:val="00910216"/>
    <w:rsid w:val="00910642"/>
    <w:rsid w:val="009110BE"/>
    <w:rsid w:val="00911942"/>
    <w:rsid w:val="00913C7C"/>
    <w:rsid w:val="009166AB"/>
    <w:rsid w:val="009169BC"/>
    <w:rsid w:val="009209AE"/>
    <w:rsid w:val="00920B25"/>
    <w:rsid w:val="00921736"/>
    <w:rsid w:val="00921B1E"/>
    <w:rsid w:val="009222F5"/>
    <w:rsid w:val="009231A2"/>
    <w:rsid w:val="00923BBC"/>
    <w:rsid w:val="0092466E"/>
    <w:rsid w:val="00924C30"/>
    <w:rsid w:val="00930003"/>
    <w:rsid w:val="00931D65"/>
    <w:rsid w:val="0093561B"/>
    <w:rsid w:val="00937A38"/>
    <w:rsid w:val="00937F66"/>
    <w:rsid w:val="00940371"/>
    <w:rsid w:val="009404D3"/>
    <w:rsid w:val="00942406"/>
    <w:rsid w:val="00942588"/>
    <w:rsid w:val="009430C4"/>
    <w:rsid w:val="009440F6"/>
    <w:rsid w:val="00944277"/>
    <w:rsid w:val="00944B1A"/>
    <w:rsid w:val="00945753"/>
    <w:rsid w:val="00945CB1"/>
    <w:rsid w:val="00947BD5"/>
    <w:rsid w:val="0095173C"/>
    <w:rsid w:val="009525EB"/>
    <w:rsid w:val="00953F31"/>
    <w:rsid w:val="00955EFB"/>
    <w:rsid w:val="00956E3B"/>
    <w:rsid w:val="0096079A"/>
    <w:rsid w:val="00961A2B"/>
    <w:rsid w:val="009632BC"/>
    <w:rsid w:val="00964B0A"/>
    <w:rsid w:val="009653F4"/>
    <w:rsid w:val="00965BC8"/>
    <w:rsid w:val="00967019"/>
    <w:rsid w:val="00970485"/>
    <w:rsid w:val="0097313E"/>
    <w:rsid w:val="00973324"/>
    <w:rsid w:val="009738B1"/>
    <w:rsid w:val="00974232"/>
    <w:rsid w:val="009743D4"/>
    <w:rsid w:val="0097578C"/>
    <w:rsid w:val="0097758A"/>
    <w:rsid w:val="00980501"/>
    <w:rsid w:val="00980839"/>
    <w:rsid w:val="00984F06"/>
    <w:rsid w:val="009866B5"/>
    <w:rsid w:val="009879D6"/>
    <w:rsid w:val="009902E1"/>
    <w:rsid w:val="00991B89"/>
    <w:rsid w:val="00992530"/>
    <w:rsid w:val="00995C09"/>
    <w:rsid w:val="0099703C"/>
    <w:rsid w:val="00997789"/>
    <w:rsid w:val="009A0AA1"/>
    <w:rsid w:val="009A27BB"/>
    <w:rsid w:val="009A3E78"/>
    <w:rsid w:val="009A4D3B"/>
    <w:rsid w:val="009A61A8"/>
    <w:rsid w:val="009A719D"/>
    <w:rsid w:val="009B3265"/>
    <w:rsid w:val="009B376E"/>
    <w:rsid w:val="009B44E4"/>
    <w:rsid w:val="009B463C"/>
    <w:rsid w:val="009B47BC"/>
    <w:rsid w:val="009B47ED"/>
    <w:rsid w:val="009B4D1D"/>
    <w:rsid w:val="009B5C12"/>
    <w:rsid w:val="009B5D37"/>
    <w:rsid w:val="009B7D0F"/>
    <w:rsid w:val="009C122D"/>
    <w:rsid w:val="009C25A8"/>
    <w:rsid w:val="009C2DB9"/>
    <w:rsid w:val="009C5631"/>
    <w:rsid w:val="009C694F"/>
    <w:rsid w:val="009C7D61"/>
    <w:rsid w:val="009D17B5"/>
    <w:rsid w:val="009D49B4"/>
    <w:rsid w:val="009D715D"/>
    <w:rsid w:val="009E1BEF"/>
    <w:rsid w:val="009E43FC"/>
    <w:rsid w:val="009E5477"/>
    <w:rsid w:val="009E5511"/>
    <w:rsid w:val="009E5FF5"/>
    <w:rsid w:val="009E78AB"/>
    <w:rsid w:val="009E7C39"/>
    <w:rsid w:val="009F2B93"/>
    <w:rsid w:val="009F46A5"/>
    <w:rsid w:val="009F4DA6"/>
    <w:rsid w:val="009F7B81"/>
    <w:rsid w:val="00A00749"/>
    <w:rsid w:val="00A00EB4"/>
    <w:rsid w:val="00A011AD"/>
    <w:rsid w:val="00A0339B"/>
    <w:rsid w:val="00A04493"/>
    <w:rsid w:val="00A04B29"/>
    <w:rsid w:val="00A05FEF"/>
    <w:rsid w:val="00A06255"/>
    <w:rsid w:val="00A076A2"/>
    <w:rsid w:val="00A077C8"/>
    <w:rsid w:val="00A13150"/>
    <w:rsid w:val="00A143A6"/>
    <w:rsid w:val="00A14604"/>
    <w:rsid w:val="00A148D6"/>
    <w:rsid w:val="00A15164"/>
    <w:rsid w:val="00A16443"/>
    <w:rsid w:val="00A16D36"/>
    <w:rsid w:val="00A17474"/>
    <w:rsid w:val="00A21666"/>
    <w:rsid w:val="00A23C5C"/>
    <w:rsid w:val="00A2447E"/>
    <w:rsid w:val="00A25363"/>
    <w:rsid w:val="00A25888"/>
    <w:rsid w:val="00A262FA"/>
    <w:rsid w:val="00A26B38"/>
    <w:rsid w:val="00A300AF"/>
    <w:rsid w:val="00A3553E"/>
    <w:rsid w:val="00A3597C"/>
    <w:rsid w:val="00A3627B"/>
    <w:rsid w:val="00A37F3B"/>
    <w:rsid w:val="00A41FC5"/>
    <w:rsid w:val="00A4232B"/>
    <w:rsid w:val="00A42553"/>
    <w:rsid w:val="00A44663"/>
    <w:rsid w:val="00A456E1"/>
    <w:rsid w:val="00A465A4"/>
    <w:rsid w:val="00A46863"/>
    <w:rsid w:val="00A46B99"/>
    <w:rsid w:val="00A46CF6"/>
    <w:rsid w:val="00A500B1"/>
    <w:rsid w:val="00A51866"/>
    <w:rsid w:val="00A53188"/>
    <w:rsid w:val="00A53E7F"/>
    <w:rsid w:val="00A5546E"/>
    <w:rsid w:val="00A55AE8"/>
    <w:rsid w:val="00A601A0"/>
    <w:rsid w:val="00A62333"/>
    <w:rsid w:val="00A62444"/>
    <w:rsid w:val="00A62D6A"/>
    <w:rsid w:val="00A649E5"/>
    <w:rsid w:val="00A64D11"/>
    <w:rsid w:val="00A654CD"/>
    <w:rsid w:val="00A66956"/>
    <w:rsid w:val="00A66F92"/>
    <w:rsid w:val="00A7520F"/>
    <w:rsid w:val="00A75488"/>
    <w:rsid w:val="00A7548E"/>
    <w:rsid w:val="00A76939"/>
    <w:rsid w:val="00A76C2D"/>
    <w:rsid w:val="00A80447"/>
    <w:rsid w:val="00A811A4"/>
    <w:rsid w:val="00A81888"/>
    <w:rsid w:val="00A83058"/>
    <w:rsid w:val="00A842D9"/>
    <w:rsid w:val="00A849DA"/>
    <w:rsid w:val="00A85D8A"/>
    <w:rsid w:val="00A86E83"/>
    <w:rsid w:val="00A90331"/>
    <w:rsid w:val="00A911DC"/>
    <w:rsid w:val="00A93A69"/>
    <w:rsid w:val="00A93B48"/>
    <w:rsid w:val="00A94B31"/>
    <w:rsid w:val="00A96D6A"/>
    <w:rsid w:val="00A97014"/>
    <w:rsid w:val="00AA5917"/>
    <w:rsid w:val="00AA70B3"/>
    <w:rsid w:val="00AA7D45"/>
    <w:rsid w:val="00AB0908"/>
    <w:rsid w:val="00AB1F4A"/>
    <w:rsid w:val="00AB315A"/>
    <w:rsid w:val="00AB3911"/>
    <w:rsid w:val="00AB48C6"/>
    <w:rsid w:val="00AB5071"/>
    <w:rsid w:val="00AB5168"/>
    <w:rsid w:val="00AB7EA6"/>
    <w:rsid w:val="00AC153B"/>
    <w:rsid w:val="00AC1AF4"/>
    <w:rsid w:val="00AC3695"/>
    <w:rsid w:val="00AC73D7"/>
    <w:rsid w:val="00AC7F2D"/>
    <w:rsid w:val="00AD0949"/>
    <w:rsid w:val="00AD0C5F"/>
    <w:rsid w:val="00AD133C"/>
    <w:rsid w:val="00AD2C51"/>
    <w:rsid w:val="00AD32A8"/>
    <w:rsid w:val="00AD50B5"/>
    <w:rsid w:val="00AD5D2D"/>
    <w:rsid w:val="00AD5DB1"/>
    <w:rsid w:val="00AD5DD3"/>
    <w:rsid w:val="00AD748D"/>
    <w:rsid w:val="00AD7B92"/>
    <w:rsid w:val="00AE34CD"/>
    <w:rsid w:val="00AE3725"/>
    <w:rsid w:val="00AE44AB"/>
    <w:rsid w:val="00AE7FAC"/>
    <w:rsid w:val="00AF376B"/>
    <w:rsid w:val="00AF38AD"/>
    <w:rsid w:val="00AF395B"/>
    <w:rsid w:val="00AF5FDD"/>
    <w:rsid w:val="00AF66AE"/>
    <w:rsid w:val="00AF729F"/>
    <w:rsid w:val="00AF7891"/>
    <w:rsid w:val="00B026BB"/>
    <w:rsid w:val="00B02C9F"/>
    <w:rsid w:val="00B055B7"/>
    <w:rsid w:val="00B05607"/>
    <w:rsid w:val="00B05814"/>
    <w:rsid w:val="00B05B8D"/>
    <w:rsid w:val="00B0632D"/>
    <w:rsid w:val="00B07F2C"/>
    <w:rsid w:val="00B111CA"/>
    <w:rsid w:val="00B112E1"/>
    <w:rsid w:val="00B12B2F"/>
    <w:rsid w:val="00B131E7"/>
    <w:rsid w:val="00B13F23"/>
    <w:rsid w:val="00B1408C"/>
    <w:rsid w:val="00B14770"/>
    <w:rsid w:val="00B15584"/>
    <w:rsid w:val="00B17AA8"/>
    <w:rsid w:val="00B21F48"/>
    <w:rsid w:val="00B22E88"/>
    <w:rsid w:val="00B2494E"/>
    <w:rsid w:val="00B2763D"/>
    <w:rsid w:val="00B27D81"/>
    <w:rsid w:val="00B32E18"/>
    <w:rsid w:val="00B33068"/>
    <w:rsid w:val="00B33952"/>
    <w:rsid w:val="00B348B1"/>
    <w:rsid w:val="00B34A17"/>
    <w:rsid w:val="00B34B8C"/>
    <w:rsid w:val="00B34E82"/>
    <w:rsid w:val="00B369AB"/>
    <w:rsid w:val="00B36C6A"/>
    <w:rsid w:val="00B36CC0"/>
    <w:rsid w:val="00B37341"/>
    <w:rsid w:val="00B40507"/>
    <w:rsid w:val="00B40940"/>
    <w:rsid w:val="00B4246D"/>
    <w:rsid w:val="00B43315"/>
    <w:rsid w:val="00B4343E"/>
    <w:rsid w:val="00B43FD6"/>
    <w:rsid w:val="00B44B85"/>
    <w:rsid w:val="00B44F40"/>
    <w:rsid w:val="00B45724"/>
    <w:rsid w:val="00B458EC"/>
    <w:rsid w:val="00B462F7"/>
    <w:rsid w:val="00B463A0"/>
    <w:rsid w:val="00B46C99"/>
    <w:rsid w:val="00B50F8F"/>
    <w:rsid w:val="00B51C34"/>
    <w:rsid w:val="00B53392"/>
    <w:rsid w:val="00B53FD3"/>
    <w:rsid w:val="00B5496A"/>
    <w:rsid w:val="00B54DAF"/>
    <w:rsid w:val="00B54F5D"/>
    <w:rsid w:val="00B5694B"/>
    <w:rsid w:val="00B57BFA"/>
    <w:rsid w:val="00B61005"/>
    <w:rsid w:val="00B614BE"/>
    <w:rsid w:val="00B618F7"/>
    <w:rsid w:val="00B620E3"/>
    <w:rsid w:val="00B62714"/>
    <w:rsid w:val="00B64F63"/>
    <w:rsid w:val="00B655BE"/>
    <w:rsid w:val="00B655E8"/>
    <w:rsid w:val="00B65BD5"/>
    <w:rsid w:val="00B66686"/>
    <w:rsid w:val="00B6739B"/>
    <w:rsid w:val="00B673CE"/>
    <w:rsid w:val="00B6768C"/>
    <w:rsid w:val="00B67729"/>
    <w:rsid w:val="00B67738"/>
    <w:rsid w:val="00B702AD"/>
    <w:rsid w:val="00B708CF"/>
    <w:rsid w:val="00B71650"/>
    <w:rsid w:val="00B716A2"/>
    <w:rsid w:val="00B74165"/>
    <w:rsid w:val="00B748EA"/>
    <w:rsid w:val="00B76D21"/>
    <w:rsid w:val="00B80430"/>
    <w:rsid w:val="00B809A5"/>
    <w:rsid w:val="00B80B29"/>
    <w:rsid w:val="00B81867"/>
    <w:rsid w:val="00B82198"/>
    <w:rsid w:val="00B83777"/>
    <w:rsid w:val="00B8433B"/>
    <w:rsid w:val="00B85090"/>
    <w:rsid w:val="00B85895"/>
    <w:rsid w:val="00B85BE3"/>
    <w:rsid w:val="00B85DF4"/>
    <w:rsid w:val="00B86C1F"/>
    <w:rsid w:val="00B86E9A"/>
    <w:rsid w:val="00B919C4"/>
    <w:rsid w:val="00B92374"/>
    <w:rsid w:val="00B924AA"/>
    <w:rsid w:val="00B92613"/>
    <w:rsid w:val="00B92CE2"/>
    <w:rsid w:val="00B93E3D"/>
    <w:rsid w:val="00B94BB3"/>
    <w:rsid w:val="00BA067A"/>
    <w:rsid w:val="00BA1CED"/>
    <w:rsid w:val="00BA1E9C"/>
    <w:rsid w:val="00BA322B"/>
    <w:rsid w:val="00BA345D"/>
    <w:rsid w:val="00BA3CD1"/>
    <w:rsid w:val="00BA40CD"/>
    <w:rsid w:val="00BA752A"/>
    <w:rsid w:val="00BB0082"/>
    <w:rsid w:val="00BB0FBC"/>
    <w:rsid w:val="00BB16E0"/>
    <w:rsid w:val="00BB342F"/>
    <w:rsid w:val="00BB4BA0"/>
    <w:rsid w:val="00BB4C94"/>
    <w:rsid w:val="00BB6090"/>
    <w:rsid w:val="00BB6865"/>
    <w:rsid w:val="00BC099B"/>
    <w:rsid w:val="00BC100C"/>
    <w:rsid w:val="00BC12E9"/>
    <w:rsid w:val="00BC1537"/>
    <w:rsid w:val="00BC1B5E"/>
    <w:rsid w:val="00BC67B1"/>
    <w:rsid w:val="00BC7A57"/>
    <w:rsid w:val="00BD1B07"/>
    <w:rsid w:val="00BD28F2"/>
    <w:rsid w:val="00BD2DEB"/>
    <w:rsid w:val="00BD2FD0"/>
    <w:rsid w:val="00BD47FC"/>
    <w:rsid w:val="00BD4CF5"/>
    <w:rsid w:val="00BD7BDC"/>
    <w:rsid w:val="00BE05ED"/>
    <w:rsid w:val="00BE21F5"/>
    <w:rsid w:val="00BE2362"/>
    <w:rsid w:val="00BE2A64"/>
    <w:rsid w:val="00BE2A8A"/>
    <w:rsid w:val="00BE40EB"/>
    <w:rsid w:val="00BE4C07"/>
    <w:rsid w:val="00BE5DC4"/>
    <w:rsid w:val="00BE6D7E"/>
    <w:rsid w:val="00BE767F"/>
    <w:rsid w:val="00BF0998"/>
    <w:rsid w:val="00BF0C17"/>
    <w:rsid w:val="00BF16A3"/>
    <w:rsid w:val="00BF2A5A"/>
    <w:rsid w:val="00BF5937"/>
    <w:rsid w:val="00BF5A8C"/>
    <w:rsid w:val="00BF5CFF"/>
    <w:rsid w:val="00BF7EFA"/>
    <w:rsid w:val="00C0296A"/>
    <w:rsid w:val="00C02B4A"/>
    <w:rsid w:val="00C03EAF"/>
    <w:rsid w:val="00C0462F"/>
    <w:rsid w:val="00C04FF2"/>
    <w:rsid w:val="00C07632"/>
    <w:rsid w:val="00C07A3E"/>
    <w:rsid w:val="00C101FC"/>
    <w:rsid w:val="00C10B45"/>
    <w:rsid w:val="00C11A98"/>
    <w:rsid w:val="00C13912"/>
    <w:rsid w:val="00C1396D"/>
    <w:rsid w:val="00C139BC"/>
    <w:rsid w:val="00C14140"/>
    <w:rsid w:val="00C15271"/>
    <w:rsid w:val="00C15BC2"/>
    <w:rsid w:val="00C17C0B"/>
    <w:rsid w:val="00C17D90"/>
    <w:rsid w:val="00C20AC5"/>
    <w:rsid w:val="00C21021"/>
    <w:rsid w:val="00C22AB8"/>
    <w:rsid w:val="00C23A8C"/>
    <w:rsid w:val="00C23D0C"/>
    <w:rsid w:val="00C25180"/>
    <w:rsid w:val="00C2621A"/>
    <w:rsid w:val="00C2703D"/>
    <w:rsid w:val="00C33702"/>
    <w:rsid w:val="00C3423C"/>
    <w:rsid w:val="00C34B9E"/>
    <w:rsid w:val="00C37BCA"/>
    <w:rsid w:val="00C40539"/>
    <w:rsid w:val="00C4079B"/>
    <w:rsid w:val="00C4186A"/>
    <w:rsid w:val="00C41E25"/>
    <w:rsid w:val="00C4673F"/>
    <w:rsid w:val="00C47D9C"/>
    <w:rsid w:val="00C507CA"/>
    <w:rsid w:val="00C51967"/>
    <w:rsid w:val="00C51CB1"/>
    <w:rsid w:val="00C5292F"/>
    <w:rsid w:val="00C53AD5"/>
    <w:rsid w:val="00C549D9"/>
    <w:rsid w:val="00C5774D"/>
    <w:rsid w:val="00C6135A"/>
    <w:rsid w:val="00C61AF6"/>
    <w:rsid w:val="00C62586"/>
    <w:rsid w:val="00C63E3D"/>
    <w:rsid w:val="00C650F0"/>
    <w:rsid w:val="00C664D7"/>
    <w:rsid w:val="00C67644"/>
    <w:rsid w:val="00C703FD"/>
    <w:rsid w:val="00C70821"/>
    <w:rsid w:val="00C71E0D"/>
    <w:rsid w:val="00C729A0"/>
    <w:rsid w:val="00C751BE"/>
    <w:rsid w:val="00C7556D"/>
    <w:rsid w:val="00C76F96"/>
    <w:rsid w:val="00C80402"/>
    <w:rsid w:val="00C80732"/>
    <w:rsid w:val="00C8141E"/>
    <w:rsid w:val="00C826BC"/>
    <w:rsid w:val="00C84C0B"/>
    <w:rsid w:val="00C8519C"/>
    <w:rsid w:val="00C86990"/>
    <w:rsid w:val="00C87C3A"/>
    <w:rsid w:val="00C903E2"/>
    <w:rsid w:val="00C90720"/>
    <w:rsid w:val="00C92192"/>
    <w:rsid w:val="00C942A6"/>
    <w:rsid w:val="00C955F0"/>
    <w:rsid w:val="00C962C9"/>
    <w:rsid w:val="00C966D8"/>
    <w:rsid w:val="00CA0305"/>
    <w:rsid w:val="00CA1190"/>
    <w:rsid w:val="00CA3082"/>
    <w:rsid w:val="00CA37CA"/>
    <w:rsid w:val="00CA50CA"/>
    <w:rsid w:val="00CA54A7"/>
    <w:rsid w:val="00CA6948"/>
    <w:rsid w:val="00CB32E3"/>
    <w:rsid w:val="00CB386D"/>
    <w:rsid w:val="00CB5FC0"/>
    <w:rsid w:val="00CB71F8"/>
    <w:rsid w:val="00CB7582"/>
    <w:rsid w:val="00CB798B"/>
    <w:rsid w:val="00CC174B"/>
    <w:rsid w:val="00CC21C1"/>
    <w:rsid w:val="00CC2766"/>
    <w:rsid w:val="00CC7DB3"/>
    <w:rsid w:val="00CD006A"/>
    <w:rsid w:val="00CD2951"/>
    <w:rsid w:val="00CD2AEC"/>
    <w:rsid w:val="00CD31FE"/>
    <w:rsid w:val="00CD3B03"/>
    <w:rsid w:val="00CD5879"/>
    <w:rsid w:val="00CD61D2"/>
    <w:rsid w:val="00CD6B78"/>
    <w:rsid w:val="00CE1632"/>
    <w:rsid w:val="00CE3D62"/>
    <w:rsid w:val="00CE44EB"/>
    <w:rsid w:val="00CE73F8"/>
    <w:rsid w:val="00CF00BB"/>
    <w:rsid w:val="00CF2812"/>
    <w:rsid w:val="00CF2A65"/>
    <w:rsid w:val="00CF3704"/>
    <w:rsid w:val="00CF381A"/>
    <w:rsid w:val="00CF40E8"/>
    <w:rsid w:val="00CF6E62"/>
    <w:rsid w:val="00CF73AF"/>
    <w:rsid w:val="00CF74C0"/>
    <w:rsid w:val="00D01F86"/>
    <w:rsid w:val="00D02292"/>
    <w:rsid w:val="00D0263B"/>
    <w:rsid w:val="00D05005"/>
    <w:rsid w:val="00D10583"/>
    <w:rsid w:val="00D10ED4"/>
    <w:rsid w:val="00D11790"/>
    <w:rsid w:val="00D11AE7"/>
    <w:rsid w:val="00D12140"/>
    <w:rsid w:val="00D12490"/>
    <w:rsid w:val="00D127B5"/>
    <w:rsid w:val="00D12989"/>
    <w:rsid w:val="00D141A7"/>
    <w:rsid w:val="00D155B0"/>
    <w:rsid w:val="00D16C55"/>
    <w:rsid w:val="00D22753"/>
    <w:rsid w:val="00D24089"/>
    <w:rsid w:val="00D2490E"/>
    <w:rsid w:val="00D27CC3"/>
    <w:rsid w:val="00D31192"/>
    <w:rsid w:val="00D32002"/>
    <w:rsid w:val="00D33485"/>
    <w:rsid w:val="00D34457"/>
    <w:rsid w:val="00D3533A"/>
    <w:rsid w:val="00D35E8E"/>
    <w:rsid w:val="00D364AB"/>
    <w:rsid w:val="00D3670B"/>
    <w:rsid w:val="00D36F7B"/>
    <w:rsid w:val="00D40615"/>
    <w:rsid w:val="00D4300C"/>
    <w:rsid w:val="00D43DE7"/>
    <w:rsid w:val="00D444E2"/>
    <w:rsid w:val="00D452CF"/>
    <w:rsid w:val="00D45DED"/>
    <w:rsid w:val="00D4626B"/>
    <w:rsid w:val="00D479E2"/>
    <w:rsid w:val="00D47B3B"/>
    <w:rsid w:val="00D528B1"/>
    <w:rsid w:val="00D52E6A"/>
    <w:rsid w:val="00D5561A"/>
    <w:rsid w:val="00D56E23"/>
    <w:rsid w:val="00D576AD"/>
    <w:rsid w:val="00D57B81"/>
    <w:rsid w:val="00D57EE9"/>
    <w:rsid w:val="00D61F8D"/>
    <w:rsid w:val="00D6360B"/>
    <w:rsid w:val="00D63BA9"/>
    <w:rsid w:val="00D6529D"/>
    <w:rsid w:val="00D65768"/>
    <w:rsid w:val="00D675C1"/>
    <w:rsid w:val="00D67F0D"/>
    <w:rsid w:val="00D71D66"/>
    <w:rsid w:val="00D729E9"/>
    <w:rsid w:val="00D73BB2"/>
    <w:rsid w:val="00D742B5"/>
    <w:rsid w:val="00D75BED"/>
    <w:rsid w:val="00D77F9A"/>
    <w:rsid w:val="00D8071D"/>
    <w:rsid w:val="00D83A83"/>
    <w:rsid w:val="00D85217"/>
    <w:rsid w:val="00D85252"/>
    <w:rsid w:val="00D8535B"/>
    <w:rsid w:val="00D936FE"/>
    <w:rsid w:val="00D9498C"/>
    <w:rsid w:val="00DA25FA"/>
    <w:rsid w:val="00DA266E"/>
    <w:rsid w:val="00DA5F00"/>
    <w:rsid w:val="00DB0273"/>
    <w:rsid w:val="00DB0519"/>
    <w:rsid w:val="00DB5073"/>
    <w:rsid w:val="00DC1BDF"/>
    <w:rsid w:val="00DC1F3E"/>
    <w:rsid w:val="00DC2C12"/>
    <w:rsid w:val="00DC2F34"/>
    <w:rsid w:val="00DC71BE"/>
    <w:rsid w:val="00DD078E"/>
    <w:rsid w:val="00DD0DA6"/>
    <w:rsid w:val="00DD0F2D"/>
    <w:rsid w:val="00DD2C35"/>
    <w:rsid w:val="00DD3AD6"/>
    <w:rsid w:val="00DD4BCC"/>
    <w:rsid w:val="00DD50D1"/>
    <w:rsid w:val="00DD5DFF"/>
    <w:rsid w:val="00DD5E0E"/>
    <w:rsid w:val="00DD5FDB"/>
    <w:rsid w:val="00DE0E0B"/>
    <w:rsid w:val="00DE1773"/>
    <w:rsid w:val="00DE1F00"/>
    <w:rsid w:val="00DE2443"/>
    <w:rsid w:val="00DE3B8F"/>
    <w:rsid w:val="00DE4479"/>
    <w:rsid w:val="00DE6A2F"/>
    <w:rsid w:val="00DE7573"/>
    <w:rsid w:val="00DF2CD2"/>
    <w:rsid w:val="00DF3416"/>
    <w:rsid w:val="00DF36D0"/>
    <w:rsid w:val="00DF5B97"/>
    <w:rsid w:val="00DF5F9A"/>
    <w:rsid w:val="00E016C3"/>
    <w:rsid w:val="00E03095"/>
    <w:rsid w:val="00E04575"/>
    <w:rsid w:val="00E05A95"/>
    <w:rsid w:val="00E07582"/>
    <w:rsid w:val="00E1062A"/>
    <w:rsid w:val="00E109F2"/>
    <w:rsid w:val="00E10C07"/>
    <w:rsid w:val="00E11D71"/>
    <w:rsid w:val="00E12BB9"/>
    <w:rsid w:val="00E12DE5"/>
    <w:rsid w:val="00E138FE"/>
    <w:rsid w:val="00E144A4"/>
    <w:rsid w:val="00E14B44"/>
    <w:rsid w:val="00E1544A"/>
    <w:rsid w:val="00E17215"/>
    <w:rsid w:val="00E17757"/>
    <w:rsid w:val="00E20BB2"/>
    <w:rsid w:val="00E231F7"/>
    <w:rsid w:val="00E232C3"/>
    <w:rsid w:val="00E24155"/>
    <w:rsid w:val="00E2466D"/>
    <w:rsid w:val="00E24996"/>
    <w:rsid w:val="00E24E79"/>
    <w:rsid w:val="00E264A1"/>
    <w:rsid w:val="00E30699"/>
    <w:rsid w:val="00E30919"/>
    <w:rsid w:val="00E33C83"/>
    <w:rsid w:val="00E36901"/>
    <w:rsid w:val="00E37350"/>
    <w:rsid w:val="00E40CE7"/>
    <w:rsid w:val="00E43459"/>
    <w:rsid w:val="00E43B71"/>
    <w:rsid w:val="00E44428"/>
    <w:rsid w:val="00E44920"/>
    <w:rsid w:val="00E44E63"/>
    <w:rsid w:val="00E46672"/>
    <w:rsid w:val="00E470D5"/>
    <w:rsid w:val="00E51488"/>
    <w:rsid w:val="00E54D07"/>
    <w:rsid w:val="00E55CD7"/>
    <w:rsid w:val="00E57301"/>
    <w:rsid w:val="00E607A3"/>
    <w:rsid w:val="00E6155B"/>
    <w:rsid w:val="00E630EA"/>
    <w:rsid w:val="00E6362B"/>
    <w:rsid w:val="00E63ACC"/>
    <w:rsid w:val="00E64096"/>
    <w:rsid w:val="00E6471C"/>
    <w:rsid w:val="00E64D50"/>
    <w:rsid w:val="00E6548E"/>
    <w:rsid w:val="00E66014"/>
    <w:rsid w:val="00E667D3"/>
    <w:rsid w:val="00E66A5C"/>
    <w:rsid w:val="00E673AA"/>
    <w:rsid w:val="00E706A8"/>
    <w:rsid w:val="00E70E91"/>
    <w:rsid w:val="00E71DF6"/>
    <w:rsid w:val="00E73CD3"/>
    <w:rsid w:val="00E7427F"/>
    <w:rsid w:val="00E747F4"/>
    <w:rsid w:val="00E75DE8"/>
    <w:rsid w:val="00E77051"/>
    <w:rsid w:val="00E86087"/>
    <w:rsid w:val="00E8676E"/>
    <w:rsid w:val="00E87E0C"/>
    <w:rsid w:val="00E945D0"/>
    <w:rsid w:val="00E95714"/>
    <w:rsid w:val="00E97A59"/>
    <w:rsid w:val="00EA078E"/>
    <w:rsid w:val="00EA131E"/>
    <w:rsid w:val="00EA259A"/>
    <w:rsid w:val="00EA41F7"/>
    <w:rsid w:val="00EA51E4"/>
    <w:rsid w:val="00EA67BE"/>
    <w:rsid w:val="00EB0BF2"/>
    <w:rsid w:val="00EB1336"/>
    <w:rsid w:val="00EB1823"/>
    <w:rsid w:val="00EB29D3"/>
    <w:rsid w:val="00EB2BDA"/>
    <w:rsid w:val="00EB2F19"/>
    <w:rsid w:val="00EB397E"/>
    <w:rsid w:val="00EB4282"/>
    <w:rsid w:val="00EB4562"/>
    <w:rsid w:val="00EB4B84"/>
    <w:rsid w:val="00EB7F8A"/>
    <w:rsid w:val="00EC096B"/>
    <w:rsid w:val="00EC1D5E"/>
    <w:rsid w:val="00EC382B"/>
    <w:rsid w:val="00EC5980"/>
    <w:rsid w:val="00EC5C00"/>
    <w:rsid w:val="00EC65E3"/>
    <w:rsid w:val="00EC663D"/>
    <w:rsid w:val="00EC67F1"/>
    <w:rsid w:val="00EC69B9"/>
    <w:rsid w:val="00EC6DCC"/>
    <w:rsid w:val="00EC7B5D"/>
    <w:rsid w:val="00ED0D6A"/>
    <w:rsid w:val="00ED11A4"/>
    <w:rsid w:val="00ED4A2C"/>
    <w:rsid w:val="00ED543E"/>
    <w:rsid w:val="00ED58D7"/>
    <w:rsid w:val="00ED5FD6"/>
    <w:rsid w:val="00ED76CB"/>
    <w:rsid w:val="00EE03E1"/>
    <w:rsid w:val="00EE06C0"/>
    <w:rsid w:val="00EE0728"/>
    <w:rsid w:val="00EE07B3"/>
    <w:rsid w:val="00EE1731"/>
    <w:rsid w:val="00EE3355"/>
    <w:rsid w:val="00EE3E0B"/>
    <w:rsid w:val="00EE674D"/>
    <w:rsid w:val="00EE70E2"/>
    <w:rsid w:val="00EF0057"/>
    <w:rsid w:val="00EF1848"/>
    <w:rsid w:val="00EF2041"/>
    <w:rsid w:val="00EF23E2"/>
    <w:rsid w:val="00EF280B"/>
    <w:rsid w:val="00EF296E"/>
    <w:rsid w:val="00EF2F2E"/>
    <w:rsid w:val="00EF3A15"/>
    <w:rsid w:val="00EF3E91"/>
    <w:rsid w:val="00EF7E14"/>
    <w:rsid w:val="00F0246B"/>
    <w:rsid w:val="00F02620"/>
    <w:rsid w:val="00F04EBC"/>
    <w:rsid w:val="00F1128F"/>
    <w:rsid w:val="00F1174E"/>
    <w:rsid w:val="00F1174F"/>
    <w:rsid w:val="00F12B3B"/>
    <w:rsid w:val="00F13ABE"/>
    <w:rsid w:val="00F14C1C"/>
    <w:rsid w:val="00F17168"/>
    <w:rsid w:val="00F175CC"/>
    <w:rsid w:val="00F225D7"/>
    <w:rsid w:val="00F227A4"/>
    <w:rsid w:val="00F22B0D"/>
    <w:rsid w:val="00F234AE"/>
    <w:rsid w:val="00F23B0D"/>
    <w:rsid w:val="00F24224"/>
    <w:rsid w:val="00F247F6"/>
    <w:rsid w:val="00F24C7A"/>
    <w:rsid w:val="00F268A6"/>
    <w:rsid w:val="00F273D2"/>
    <w:rsid w:val="00F275DC"/>
    <w:rsid w:val="00F27780"/>
    <w:rsid w:val="00F3210C"/>
    <w:rsid w:val="00F33E87"/>
    <w:rsid w:val="00F36D47"/>
    <w:rsid w:val="00F4077E"/>
    <w:rsid w:val="00F419F5"/>
    <w:rsid w:val="00F42A9E"/>
    <w:rsid w:val="00F431B1"/>
    <w:rsid w:val="00F43924"/>
    <w:rsid w:val="00F44F60"/>
    <w:rsid w:val="00F44F8D"/>
    <w:rsid w:val="00F45301"/>
    <w:rsid w:val="00F45FF9"/>
    <w:rsid w:val="00F53140"/>
    <w:rsid w:val="00F5319E"/>
    <w:rsid w:val="00F53C74"/>
    <w:rsid w:val="00F578EB"/>
    <w:rsid w:val="00F60793"/>
    <w:rsid w:val="00F61097"/>
    <w:rsid w:val="00F6192C"/>
    <w:rsid w:val="00F61F81"/>
    <w:rsid w:val="00F6216C"/>
    <w:rsid w:val="00F672EA"/>
    <w:rsid w:val="00F6750F"/>
    <w:rsid w:val="00F70142"/>
    <w:rsid w:val="00F70824"/>
    <w:rsid w:val="00F71B52"/>
    <w:rsid w:val="00F742C3"/>
    <w:rsid w:val="00F74A9B"/>
    <w:rsid w:val="00F752A1"/>
    <w:rsid w:val="00F7532A"/>
    <w:rsid w:val="00F75E52"/>
    <w:rsid w:val="00F777DB"/>
    <w:rsid w:val="00F77958"/>
    <w:rsid w:val="00F83C85"/>
    <w:rsid w:val="00F84580"/>
    <w:rsid w:val="00F852AB"/>
    <w:rsid w:val="00F86664"/>
    <w:rsid w:val="00F8722B"/>
    <w:rsid w:val="00F873B9"/>
    <w:rsid w:val="00F91462"/>
    <w:rsid w:val="00F9175D"/>
    <w:rsid w:val="00F91B97"/>
    <w:rsid w:val="00F92B4F"/>
    <w:rsid w:val="00F93FF4"/>
    <w:rsid w:val="00F94FDF"/>
    <w:rsid w:val="00F96D97"/>
    <w:rsid w:val="00FA1144"/>
    <w:rsid w:val="00FA2066"/>
    <w:rsid w:val="00FA2531"/>
    <w:rsid w:val="00FA3237"/>
    <w:rsid w:val="00FA441A"/>
    <w:rsid w:val="00FA45C4"/>
    <w:rsid w:val="00FA5440"/>
    <w:rsid w:val="00FA6F9F"/>
    <w:rsid w:val="00FB4472"/>
    <w:rsid w:val="00FB453D"/>
    <w:rsid w:val="00FB4C32"/>
    <w:rsid w:val="00FC1F6A"/>
    <w:rsid w:val="00FC30FA"/>
    <w:rsid w:val="00FC39BB"/>
    <w:rsid w:val="00FC4679"/>
    <w:rsid w:val="00FC4A49"/>
    <w:rsid w:val="00FC7B3E"/>
    <w:rsid w:val="00FD2361"/>
    <w:rsid w:val="00FD2A04"/>
    <w:rsid w:val="00FD595E"/>
    <w:rsid w:val="00FD6AD9"/>
    <w:rsid w:val="00FE122F"/>
    <w:rsid w:val="00FE1339"/>
    <w:rsid w:val="00FE26CA"/>
    <w:rsid w:val="00FE2808"/>
    <w:rsid w:val="00FE304E"/>
    <w:rsid w:val="00FE450E"/>
    <w:rsid w:val="00FE4768"/>
    <w:rsid w:val="00FE54DA"/>
    <w:rsid w:val="00FF18C2"/>
    <w:rsid w:val="00FF19AA"/>
    <w:rsid w:val="00FF2AAD"/>
    <w:rsid w:val="00FF3A9B"/>
    <w:rsid w:val="00FF6C80"/>
    <w:rsid w:val="00FF70A0"/>
    <w:rsid w:val="00FF7B3D"/>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8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Cs w:val="22"/>
        <w:lang w:val="de-AT"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15"/>
    <w:pPr>
      <w:spacing w:after="240" w:line="360" w:lineRule="auto"/>
      <w:jc w:val="both"/>
    </w:pPr>
    <w:rPr>
      <w:rFonts w:ascii="Arial" w:hAnsi="Arial"/>
      <w:sz w:val="24"/>
      <w:lang w:val="de-DE"/>
    </w:rPr>
  </w:style>
  <w:style w:type="paragraph" w:styleId="Heading1">
    <w:name w:val="heading 1"/>
    <w:basedOn w:val="Normal"/>
    <w:next w:val="Normal"/>
    <w:link w:val="Heading1Char"/>
    <w:autoRedefine/>
    <w:uiPriority w:val="9"/>
    <w:qFormat/>
    <w:rsid w:val="007B0D74"/>
    <w:pPr>
      <w:keepNext/>
      <w:keepLines/>
      <w:pageBreakBefore/>
      <w:numPr>
        <w:numId w:val="14"/>
      </w:numPr>
      <w:spacing w:after="400"/>
      <w:jc w:val="left"/>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E24155"/>
    <w:pPr>
      <w:keepNext/>
      <w:keepLines/>
      <w:numPr>
        <w:ilvl w:val="1"/>
        <w:numId w:val="14"/>
      </w:numPr>
      <w:spacing w:before="240"/>
      <w:jc w:val="left"/>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7E143A"/>
    <w:pPr>
      <w:keepNext/>
      <w:keepLines/>
      <w:numPr>
        <w:ilvl w:val="2"/>
        <w:numId w:val="14"/>
      </w:numPr>
      <w:spacing w:after="120"/>
      <w:ind w:left="0" w:firstLine="0"/>
      <w:jc w:val="left"/>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CA3082"/>
    <w:pPr>
      <w:keepNext/>
      <w:keepLines/>
      <w:numPr>
        <w:ilvl w:val="3"/>
        <w:numId w:val="14"/>
      </w:numPr>
      <w:spacing w:after="120"/>
      <w:jc w:val="left"/>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421C15"/>
    <w:pPr>
      <w:keepNext/>
      <w:keepLines/>
      <w:numPr>
        <w:numId w:val="6"/>
      </w:numPr>
      <w:ind w:left="357" w:hanging="357"/>
      <w:outlineLvl w:val="4"/>
    </w:pPr>
    <w:rPr>
      <w:rFonts w:eastAsiaTheme="majorEastAsia" w:cstheme="majorBidi"/>
      <w:b/>
    </w:rPr>
  </w:style>
  <w:style w:type="paragraph" w:styleId="Heading6">
    <w:name w:val="heading 6"/>
    <w:basedOn w:val="Normal"/>
    <w:next w:val="Normal"/>
    <w:link w:val="Heading6Char"/>
    <w:autoRedefine/>
    <w:uiPriority w:val="9"/>
    <w:unhideWhenUsed/>
    <w:rsid w:val="003A342F"/>
    <w:pPr>
      <w:keepNext/>
      <w:keepLines/>
      <w:numPr>
        <w:numId w:val="7"/>
      </w:numPr>
      <w:ind w:left="454" w:hanging="454"/>
      <w:outlineLvl w:val="5"/>
    </w:pPr>
    <w:rPr>
      <w:rFonts w:eastAsiaTheme="majorEastAsia" w:cstheme="majorBidi"/>
      <w:b/>
    </w:rPr>
  </w:style>
  <w:style w:type="paragraph" w:styleId="Heading7">
    <w:name w:val="heading 7"/>
    <w:basedOn w:val="Normal"/>
    <w:next w:val="Normal"/>
    <w:link w:val="Heading7Char"/>
    <w:uiPriority w:val="9"/>
    <w:unhideWhenUsed/>
    <w:qFormat/>
    <w:rsid w:val="00421C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1C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1C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74"/>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E2415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E143A"/>
    <w:rPr>
      <w:rFonts w:ascii="Arial" w:eastAsiaTheme="majorEastAsia" w:hAnsi="Arial" w:cstheme="majorBidi"/>
      <w:b/>
      <w:sz w:val="24"/>
      <w:szCs w:val="24"/>
      <w:lang w:val="de-DE"/>
    </w:rPr>
  </w:style>
  <w:style w:type="character" w:customStyle="1" w:styleId="Heading4Char">
    <w:name w:val="Heading 4 Char"/>
    <w:basedOn w:val="DefaultParagraphFont"/>
    <w:link w:val="Heading4"/>
    <w:uiPriority w:val="9"/>
    <w:rsid w:val="00CA3082"/>
    <w:rPr>
      <w:rFonts w:ascii="Arial" w:eastAsiaTheme="majorEastAsia" w:hAnsi="Arial" w:cstheme="majorBidi"/>
      <w:b/>
      <w:i/>
      <w:iCs/>
      <w:sz w:val="24"/>
      <w:lang w:val="de-DE"/>
    </w:rPr>
  </w:style>
  <w:style w:type="character" w:customStyle="1" w:styleId="Heading5Char">
    <w:name w:val="Heading 5 Char"/>
    <w:basedOn w:val="DefaultParagraphFont"/>
    <w:link w:val="Heading5"/>
    <w:uiPriority w:val="9"/>
    <w:rsid w:val="00421C15"/>
    <w:rPr>
      <w:rFonts w:ascii="Arial" w:eastAsiaTheme="majorEastAsia" w:hAnsi="Arial" w:cstheme="majorBidi"/>
      <w:b/>
      <w:sz w:val="24"/>
      <w:lang w:val="de-DE"/>
    </w:rPr>
  </w:style>
  <w:style w:type="character" w:customStyle="1" w:styleId="Heading6Char">
    <w:name w:val="Heading 6 Char"/>
    <w:basedOn w:val="DefaultParagraphFont"/>
    <w:link w:val="Heading6"/>
    <w:uiPriority w:val="9"/>
    <w:rsid w:val="003A342F"/>
    <w:rPr>
      <w:rFonts w:ascii="Arial" w:eastAsiaTheme="majorEastAsia" w:hAnsi="Arial" w:cstheme="majorBidi"/>
      <w:b/>
      <w:sz w:val="24"/>
      <w:lang w:val="de-DE"/>
    </w:rPr>
  </w:style>
  <w:style w:type="character" w:customStyle="1" w:styleId="Heading7Char">
    <w:name w:val="Heading 7 Char"/>
    <w:basedOn w:val="DefaultParagraphFont"/>
    <w:link w:val="Heading7"/>
    <w:uiPriority w:val="9"/>
    <w:rsid w:val="00421C15"/>
    <w:rPr>
      <w:rFonts w:asciiTheme="majorHAnsi" w:eastAsiaTheme="majorEastAsia" w:hAnsiTheme="majorHAnsi" w:cstheme="majorBidi"/>
      <w:i/>
      <w:iCs/>
      <w:color w:val="243F60" w:themeColor="accent1" w:themeShade="7F"/>
      <w:sz w:val="24"/>
      <w:lang w:val="de-DE"/>
    </w:rPr>
  </w:style>
  <w:style w:type="character" w:customStyle="1" w:styleId="Heading8Char">
    <w:name w:val="Heading 8 Char"/>
    <w:basedOn w:val="DefaultParagraphFont"/>
    <w:link w:val="Heading8"/>
    <w:uiPriority w:val="9"/>
    <w:semiHidden/>
    <w:rsid w:val="00421C15"/>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421C15"/>
    <w:rPr>
      <w:rFonts w:asciiTheme="majorHAnsi" w:eastAsiaTheme="majorEastAsia" w:hAnsiTheme="majorHAnsi" w:cstheme="majorBidi"/>
      <w:i/>
      <w:iCs/>
      <w:color w:val="272727" w:themeColor="text1" w:themeTint="D8"/>
      <w:sz w:val="21"/>
      <w:szCs w:val="21"/>
      <w:lang w:val="de-DE"/>
    </w:rPr>
  </w:style>
  <w:style w:type="paragraph" w:styleId="Caption">
    <w:name w:val="caption"/>
    <w:basedOn w:val="Normal"/>
    <w:next w:val="Normal"/>
    <w:autoRedefine/>
    <w:uiPriority w:val="35"/>
    <w:unhideWhenUsed/>
    <w:qFormat/>
    <w:rsid w:val="00661E26"/>
    <w:pPr>
      <w:spacing w:after="0" w:line="240" w:lineRule="auto"/>
      <w:jc w:val="center"/>
    </w:pPr>
    <w:rPr>
      <w:iCs/>
      <w:sz w:val="20"/>
      <w:szCs w:val="18"/>
    </w:rPr>
  </w:style>
  <w:style w:type="paragraph" w:styleId="ListParagraph">
    <w:name w:val="List Paragraph"/>
    <w:basedOn w:val="Normal"/>
    <w:uiPriority w:val="34"/>
    <w:qFormat/>
    <w:rsid w:val="00421C15"/>
    <w:pPr>
      <w:ind w:left="720"/>
      <w:contextualSpacing/>
    </w:pPr>
  </w:style>
  <w:style w:type="paragraph" w:styleId="BalloonText">
    <w:name w:val="Balloon Text"/>
    <w:basedOn w:val="Normal"/>
    <w:link w:val="BalloonTextChar"/>
    <w:uiPriority w:val="99"/>
    <w:semiHidden/>
    <w:unhideWhenUsed/>
    <w:rsid w:val="004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C15"/>
    <w:rPr>
      <w:rFonts w:ascii="Tahoma" w:hAnsi="Tahoma" w:cs="Tahoma"/>
      <w:sz w:val="16"/>
      <w:szCs w:val="16"/>
      <w:lang w:val="de-DE"/>
    </w:rPr>
  </w:style>
  <w:style w:type="paragraph" w:styleId="Bibliography">
    <w:name w:val="Bibliography"/>
    <w:basedOn w:val="Normal"/>
    <w:next w:val="Normal"/>
    <w:uiPriority w:val="37"/>
    <w:unhideWhenUsed/>
    <w:rsid w:val="00421C15"/>
  </w:style>
  <w:style w:type="paragraph" w:styleId="NoSpacing">
    <w:name w:val="No Spacing"/>
    <w:autoRedefine/>
    <w:uiPriority w:val="1"/>
    <w:qFormat/>
    <w:rsid w:val="00F92B4F"/>
    <w:rPr>
      <w:rFonts w:ascii="Arial" w:hAnsi="Arial"/>
      <w:b/>
      <w:sz w:val="24"/>
    </w:rPr>
  </w:style>
  <w:style w:type="paragraph" w:styleId="TableofFigures">
    <w:name w:val="table of figures"/>
    <w:basedOn w:val="Normal"/>
    <w:next w:val="Normal"/>
    <w:uiPriority w:val="99"/>
    <w:unhideWhenUsed/>
    <w:rsid w:val="00421C15"/>
    <w:pPr>
      <w:spacing w:after="0"/>
    </w:pPr>
  </w:style>
  <w:style w:type="character" w:styleId="Hyperlink">
    <w:name w:val="Hyperlink"/>
    <w:basedOn w:val="DefaultParagraphFont"/>
    <w:uiPriority w:val="99"/>
    <w:unhideWhenUsed/>
    <w:rsid w:val="00421C15"/>
    <w:rPr>
      <w:color w:val="0000FF" w:themeColor="hyperlink"/>
      <w:u w:val="single"/>
    </w:rPr>
  </w:style>
  <w:style w:type="character" w:styleId="CommentReference">
    <w:name w:val="annotation reference"/>
    <w:basedOn w:val="DefaultParagraphFont"/>
    <w:uiPriority w:val="99"/>
    <w:semiHidden/>
    <w:unhideWhenUsed/>
    <w:rsid w:val="00C41E25"/>
    <w:rPr>
      <w:sz w:val="16"/>
      <w:szCs w:val="16"/>
    </w:rPr>
  </w:style>
  <w:style w:type="paragraph" w:styleId="CommentText">
    <w:name w:val="annotation text"/>
    <w:basedOn w:val="Normal"/>
    <w:link w:val="CommentTextChar"/>
    <w:uiPriority w:val="99"/>
    <w:semiHidden/>
    <w:unhideWhenUsed/>
    <w:rsid w:val="00C41E25"/>
    <w:pPr>
      <w:spacing w:line="240" w:lineRule="auto"/>
    </w:pPr>
    <w:rPr>
      <w:sz w:val="20"/>
      <w:szCs w:val="20"/>
    </w:rPr>
  </w:style>
  <w:style w:type="character" w:customStyle="1" w:styleId="CommentTextChar">
    <w:name w:val="Comment Text Char"/>
    <w:basedOn w:val="DefaultParagraphFont"/>
    <w:link w:val="CommentText"/>
    <w:uiPriority w:val="99"/>
    <w:semiHidden/>
    <w:rsid w:val="00C41E25"/>
    <w:rPr>
      <w:rFonts w:ascii="Arial" w:hAnsi="Arial"/>
      <w:szCs w:val="20"/>
      <w:lang w:val="de-DE"/>
    </w:rPr>
  </w:style>
  <w:style w:type="paragraph" w:styleId="CommentSubject">
    <w:name w:val="annotation subject"/>
    <w:basedOn w:val="CommentText"/>
    <w:next w:val="CommentText"/>
    <w:link w:val="CommentSubjectChar"/>
    <w:uiPriority w:val="99"/>
    <w:semiHidden/>
    <w:unhideWhenUsed/>
    <w:rsid w:val="00C41E25"/>
    <w:rPr>
      <w:b/>
      <w:bCs/>
    </w:rPr>
  </w:style>
  <w:style w:type="character" w:customStyle="1" w:styleId="CommentSubjectChar">
    <w:name w:val="Comment Subject Char"/>
    <w:basedOn w:val="CommentTextChar"/>
    <w:link w:val="CommentSubject"/>
    <w:uiPriority w:val="99"/>
    <w:semiHidden/>
    <w:rsid w:val="00C41E25"/>
    <w:rPr>
      <w:rFonts w:ascii="Arial" w:hAnsi="Arial"/>
      <w:b/>
      <w:bCs/>
      <w:szCs w:val="20"/>
      <w:lang w:val="de-DE"/>
    </w:rPr>
  </w:style>
  <w:style w:type="paragraph" w:styleId="Header">
    <w:name w:val="header"/>
    <w:basedOn w:val="Normal"/>
    <w:link w:val="HeaderChar"/>
    <w:uiPriority w:val="99"/>
    <w:unhideWhenUsed/>
    <w:rsid w:val="00821F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F32"/>
    <w:rPr>
      <w:rFonts w:ascii="Arial" w:hAnsi="Arial"/>
      <w:sz w:val="24"/>
      <w:lang w:val="de-DE"/>
    </w:rPr>
  </w:style>
  <w:style w:type="paragraph" w:styleId="Footer">
    <w:name w:val="footer"/>
    <w:basedOn w:val="Normal"/>
    <w:link w:val="FooterChar"/>
    <w:uiPriority w:val="99"/>
    <w:unhideWhenUsed/>
    <w:rsid w:val="00821F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F32"/>
    <w:rPr>
      <w:rFonts w:ascii="Arial" w:hAnsi="Arial"/>
      <w:sz w:val="24"/>
      <w:lang w:val="de-DE"/>
    </w:rPr>
  </w:style>
  <w:style w:type="paragraph" w:styleId="TOCHeading">
    <w:name w:val="TOC Heading"/>
    <w:basedOn w:val="Heading1"/>
    <w:next w:val="Normal"/>
    <w:uiPriority w:val="39"/>
    <w:unhideWhenUsed/>
    <w:qFormat/>
    <w:rsid w:val="00E40CE7"/>
    <w:pPr>
      <w:pageBreakBefore w:val="0"/>
      <w:numPr>
        <w:numId w:val="0"/>
      </w:numPr>
      <w:spacing w:before="480" w:after="0"/>
      <w:jc w:val="both"/>
      <w:outlineLvl w:val="9"/>
    </w:pPr>
    <w:rPr>
      <w:bCs/>
      <w:caps w:val="0"/>
      <w:szCs w:val="28"/>
      <w:lang w:val="de-AT" w:eastAsia="de-AT"/>
    </w:rPr>
  </w:style>
  <w:style w:type="paragraph" w:styleId="TOC1">
    <w:name w:val="toc 1"/>
    <w:basedOn w:val="Normal"/>
    <w:next w:val="Normal"/>
    <w:autoRedefine/>
    <w:uiPriority w:val="39"/>
    <w:unhideWhenUsed/>
    <w:rsid w:val="004B2BA6"/>
    <w:pPr>
      <w:spacing w:after="100"/>
    </w:pPr>
  </w:style>
  <w:style w:type="paragraph" w:styleId="TOC2">
    <w:name w:val="toc 2"/>
    <w:basedOn w:val="Normal"/>
    <w:next w:val="Normal"/>
    <w:autoRedefine/>
    <w:uiPriority w:val="39"/>
    <w:unhideWhenUsed/>
    <w:rsid w:val="008670FD"/>
    <w:pPr>
      <w:spacing w:after="100"/>
      <w:ind w:left="240"/>
    </w:pPr>
  </w:style>
  <w:style w:type="paragraph" w:styleId="TOC3">
    <w:name w:val="toc 3"/>
    <w:basedOn w:val="Normal"/>
    <w:next w:val="Normal"/>
    <w:link w:val="TOC3Char"/>
    <w:autoRedefine/>
    <w:uiPriority w:val="39"/>
    <w:unhideWhenUsed/>
    <w:rsid w:val="0092466E"/>
    <w:pPr>
      <w:tabs>
        <w:tab w:val="left" w:pos="1100"/>
        <w:tab w:val="right" w:leader="dot" w:pos="9061"/>
      </w:tabs>
      <w:spacing w:after="100"/>
      <w:ind w:left="480"/>
    </w:pPr>
  </w:style>
  <w:style w:type="character" w:customStyle="1" w:styleId="TOC3Char">
    <w:name w:val="TOC 3 Char"/>
    <w:basedOn w:val="DefaultParagraphFont"/>
    <w:link w:val="TOC3"/>
    <w:uiPriority w:val="39"/>
    <w:rsid w:val="00B4246D"/>
    <w:rPr>
      <w:rFonts w:ascii="Arial" w:hAnsi="Arial"/>
      <w:sz w:val="24"/>
      <w:lang w:val="de-DE"/>
    </w:rPr>
  </w:style>
  <w:style w:type="character" w:styleId="Strong">
    <w:name w:val="Strong"/>
    <w:basedOn w:val="DefaultParagraphFont"/>
    <w:uiPriority w:val="22"/>
    <w:qFormat/>
    <w:rsid w:val="008045D2"/>
    <w:rPr>
      <w:b/>
      <w:bCs/>
    </w:rPr>
  </w:style>
  <w:style w:type="character" w:customStyle="1" w:styleId="apple-converted-space">
    <w:name w:val="apple-converted-space"/>
    <w:basedOn w:val="DefaultParagraphFont"/>
    <w:rsid w:val="008045D2"/>
  </w:style>
  <w:style w:type="paragraph" w:styleId="NormalWeb">
    <w:name w:val="Normal (Web)"/>
    <w:basedOn w:val="Normal"/>
    <w:uiPriority w:val="99"/>
    <w:unhideWhenUsed/>
    <w:rsid w:val="008045D2"/>
    <w:pPr>
      <w:spacing w:before="100" w:beforeAutospacing="1" w:after="100" w:afterAutospacing="1" w:line="240" w:lineRule="auto"/>
      <w:jc w:val="left"/>
    </w:pPr>
    <w:rPr>
      <w:rFonts w:ascii="Times New Roman" w:eastAsia="Times New Roman" w:hAnsi="Times New Roman" w:cs="Times New Roman"/>
      <w:szCs w:val="24"/>
      <w:lang w:val="de-AT" w:eastAsia="de-AT"/>
    </w:rPr>
  </w:style>
  <w:style w:type="paragraph" w:styleId="TOC4">
    <w:name w:val="toc 4"/>
    <w:basedOn w:val="Normal"/>
    <w:next w:val="Normal"/>
    <w:autoRedefine/>
    <w:uiPriority w:val="39"/>
    <w:unhideWhenUsed/>
    <w:rsid w:val="004B2BA6"/>
    <w:pPr>
      <w:spacing w:after="100"/>
      <w:ind w:left="720"/>
    </w:pPr>
    <w:rPr>
      <w:i/>
    </w:rPr>
  </w:style>
  <w:style w:type="character" w:styleId="Emphasis">
    <w:name w:val="Emphasis"/>
    <w:basedOn w:val="DefaultParagraphFont"/>
    <w:uiPriority w:val="20"/>
    <w:qFormat/>
    <w:rsid w:val="001558B3"/>
    <w:rPr>
      <w:i/>
      <w:iCs/>
    </w:rPr>
  </w:style>
  <w:style w:type="paragraph" w:customStyle="1" w:styleId="Default">
    <w:name w:val="Default"/>
    <w:rsid w:val="00AF729F"/>
    <w:pPr>
      <w:autoSpaceDE w:val="0"/>
      <w:autoSpaceDN w:val="0"/>
      <w:adjustRightInd w:val="0"/>
      <w:spacing w:after="0"/>
    </w:pPr>
    <w:rPr>
      <w:rFonts w:ascii="Arial" w:hAnsi="Arial" w:cs="Arial"/>
      <w:color w:val="000000"/>
      <w:sz w:val="24"/>
      <w:szCs w:val="24"/>
    </w:rPr>
  </w:style>
  <w:style w:type="character" w:customStyle="1" w:styleId="a-size-large">
    <w:name w:val="a-size-large"/>
    <w:basedOn w:val="DefaultParagraphFont"/>
    <w:rsid w:val="008C2740"/>
  </w:style>
  <w:style w:type="character" w:customStyle="1" w:styleId="a-size-small">
    <w:name w:val="a-size-small"/>
    <w:basedOn w:val="DefaultParagraphFont"/>
    <w:rsid w:val="006B2418"/>
  </w:style>
  <w:style w:type="character" w:customStyle="1" w:styleId="footercopyright">
    <w:name w:val="footer_copyright"/>
    <w:basedOn w:val="DefaultParagraphFont"/>
    <w:rsid w:val="007E12B0"/>
  </w:style>
  <w:style w:type="table" w:styleId="TableGrid">
    <w:name w:val="Table Grid"/>
    <w:basedOn w:val="TableNormal"/>
    <w:uiPriority w:val="59"/>
    <w:rsid w:val="002C1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Anhang"/>
    <w:basedOn w:val="Normal"/>
    <w:next w:val="Normal"/>
    <w:link w:val="TitleChar"/>
    <w:uiPriority w:val="10"/>
    <w:qFormat/>
    <w:rsid w:val="0014459B"/>
    <w:pPr>
      <w:spacing w:after="300" w:line="240" w:lineRule="auto"/>
      <w:contextualSpacing/>
    </w:pPr>
    <w:rPr>
      <w:rFonts w:eastAsiaTheme="majorEastAsia" w:cstheme="majorBidi"/>
      <w:b/>
      <w:spacing w:val="5"/>
      <w:kern w:val="28"/>
      <w:sz w:val="28"/>
      <w:szCs w:val="52"/>
    </w:rPr>
  </w:style>
  <w:style w:type="character" w:customStyle="1" w:styleId="TitleChar">
    <w:name w:val="Title Char"/>
    <w:aliases w:val="Anhang Char"/>
    <w:basedOn w:val="DefaultParagraphFont"/>
    <w:link w:val="Title"/>
    <w:uiPriority w:val="10"/>
    <w:rsid w:val="0014459B"/>
    <w:rPr>
      <w:rFonts w:ascii="Arial" w:eastAsiaTheme="majorEastAsia" w:hAnsi="Arial" w:cstheme="majorBidi"/>
      <w:b/>
      <w:spacing w:val="5"/>
      <w:kern w:val="28"/>
      <w:sz w:val="28"/>
      <w:szCs w:val="52"/>
      <w:lang w:val="de-DE"/>
    </w:rPr>
  </w:style>
  <w:style w:type="character" w:styleId="LineNumber">
    <w:name w:val="line number"/>
    <w:basedOn w:val="DefaultParagraphFont"/>
    <w:uiPriority w:val="99"/>
    <w:semiHidden/>
    <w:unhideWhenUsed/>
    <w:rsid w:val="00CF73AF"/>
  </w:style>
  <w:style w:type="character" w:styleId="FollowedHyperlink">
    <w:name w:val="FollowedHyperlink"/>
    <w:basedOn w:val="DefaultParagraphFont"/>
    <w:uiPriority w:val="99"/>
    <w:semiHidden/>
    <w:unhideWhenUsed/>
    <w:rsid w:val="00F6079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Cs w:val="22"/>
        <w:lang w:val="de-AT"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15"/>
    <w:pPr>
      <w:spacing w:after="240" w:line="360" w:lineRule="auto"/>
      <w:jc w:val="both"/>
    </w:pPr>
    <w:rPr>
      <w:rFonts w:ascii="Arial" w:hAnsi="Arial"/>
      <w:sz w:val="24"/>
      <w:lang w:val="de-DE"/>
    </w:rPr>
  </w:style>
  <w:style w:type="paragraph" w:styleId="Heading1">
    <w:name w:val="heading 1"/>
    <w:basedOn w:val="Normal"/>
    <w:next w:val="Normal"/>
    <w:link w:val="Heading1Char"/>
    <w:autoRedefine/>
    <w:uiPriority w:val="9"/>
    <w:qFormat/>
    <w:rsid w:val="007B0D74"/>
    <w:pPr>
      <w:keepNext/>
      <w:keepLines/>
      <w:pageBreakBefore/>
      <w:numPr>
        <w:numId w:val="14"/>
      </w:numPr>
      <w:spacing w:after="400"/>
      <w:jc w:val="left"/>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E24155"/>
    <w:pPr>
      <w:keepNext/>
      <w:keepLines/>
      <w:numPr>
        <w:ilvl w:val="1"/>
        <w:numId w:val="14"/>
      </w:numPr>
      <w:spacing w:before="240"/>
      <w:jc w:val="left"/>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7E143A"/>
    <w:pPr>
      <w:keepNext/>
      <w:keepLines/>
      <w:numPr>
        <w:ilvl w:val="2"/>
        <w:numId w:val="14"/>
      </w:numPr>
      <w:spacing w:after="120"/>
      <w:ind w:left="0" w:firstLine="0"/>
      <w:jc w:val="left"/>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CA3082"/>
    <w:pPr>
      <w:keepNext/>
      <w:keepLines/>
      <w:numPr>
        <w:ilvl w:val="3"/>
        <w:numId w:val="14"/>
      </w:numPr>
      <w:spacing w:after="120"/>
      <w:jc w:val="left"/>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421C15"/>
    <w:pPr>
      <w:keepNext/>
      <w:keepLines/>
      <w:numPr>
        <w:numId w:val="6"/>
      </w:numPr>
      <w:ind w:left="357" w:hanging="357"/>
      <w:outlineLvl w:val="4"/>
    </w:pPr>
    <w:rPr>
      <w:rFonts w:eastAsiaTheme="majorEastAsia" w:cstheme="majorBidi"/>
      <w:b/>
    </w:rPr>
  </w:style>
  <w:style w:type="paragraph" w:styleId="Heading6">
    <w:name w:val="heading 6"/>
    <w:basedOn w:val="Normal"/>
    <w:next w:val="Normal"/>
    <w:link w:val="Heading6Char"/>
    <w:autoRedefine/>
    <w:uiPriority w:val="9"/>
    <w:unhideWhenUsed/>
    <w:rsid w:val="003A342F"/>
    <w:pPr>
      <w:keepNext/>
      <w:keepLines/>
      <w:numPr>
        <w:numId w:val="7"/>
      </w:numPr>
      <w:ind w:left="454" w:hanging="454"/>
      <w:outlineLvl w:val="5"/>
    </w:pPr>
    <w:rPr>
      <w:rFonts w:eastAsiaTheme="majorEastAsia" w:cstheme="majorBidi"/>
      <w:b/>
    </w:rPr>
  </w:style>
  <w:style w:type="paragraph" w:styleId="Heading7">
    <w:name w:val="heading 7"/>
    <w:basedOn w:val="Normal"/>
    <w:next w:val="Normal"/>
    <w:link w:val="Heading7Char"/>
    <w:uiPriority w:val="9"/>
    <w:unhideWhenUsed/>
    <w:qFormat/>
    <w:rsid w:val="00421C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1C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1C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74"/>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E2415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E143A"/>
    <w:rPr>
      <w:rFonts w:ascii="Arial" w:eastAsiaTheme="majorEastAsia" w:hAnsi="Arial" w:cstheme="majorBidi"/>
      <w:b/>
      <w:sz w:val="24"/>
      <w:szCs w:val="24"/>
      <w:lang w:val="de-DE"/>
    </w:rPr>
  </w:style>
  <w:style w:type="character" w:customStyle="1" w:styleId="Heading4Char">
    <w:name w:val="Heading 4 Char"/>
    <w:basedOn w:val="DefaultParagraphFont"/>
    <w:link w:val="Heading4"/>
    <w:uiPriority w:val="9"/>
    <w:rsid w:val="00CA3082"/>
    <w:rPr>
      <w:rFonts w:ascii="Arial" w:eastAsiaTheme="majorEastAsia" w:hAnsi="Arial" w:cstheme="majorBidi"/>
      <w:b/>
      <w:i/>
      <w:iCs/>
      <w:sz w:val="24"/>
      <w:lang w:val="de-DE"/>
    </w:rPr>
  </w:style>
  <w:style w:type="character" w:customStyle="1" w:styleId="Heading5Char">
    <w:name w:val="Heading 5 Char"/>
    <w:basedOn w:val="DefaultParagraphFont"/>
    <w:link w:val="Heading5"/>
    <w:uiPriority w:val="9"/>
    <w:rsid w:val="00421C15"/>
    <w:rPr>
      <w:rFonts w:ascii="Arial" w:eastAsiaTheme="majorEastAsia" w:hAnsi="Arial" w:cstheme="majorBidi"/>
      <w:b/>
      <w:sz w:val="24"/>
      <w:lang w:val="de-DE"/>
    </w:rPr>
  </w:style>
  <w:style w:type="character" w:customStyle="1" w:styleId="Heading6Char">
    <w:name w:val="Heading 6 Char"/>
    <w:basedOn w:val="DefaultParagraphFont"/>
    <w:link w:val="Heading6"/>
    <w:uiPriority w:val="9"/>
    <w:rsid w:val="003A342F"/>
    <w:rPr>
      <w:rFonts w:ascii="Arial" w:eastAsiaTheme="majorEastAsia" w:hAnsi="Arial" w:cstheme="majorBidi"/>
      <w:b/>
      <w:sz w:val="24"/>
      <w:lang w:val="de-DE"/>
    </w:rPr>
  </w:style>
  <w:style w:type="character" w:customStyle="1" w:styleId="Heading7Char">
    <w:name w:val="Heading 7 Char"/>
    <w:basedOn w:val="DefaultParagraphFont"/>
    <w:link w:val="Heading7"/>
    <w:uiPriority w:val="9"/>
    <w:rsid w:val="00421C15"/>
    <w:rPr>
      <w:rFonts w:asciiTheme="majorHAnsi" w:eastAsiaTheme="majorEastAsia" w:hAnsiTheme="majorHAnsi" w:cstheme="majorBidi"/>
      <w:i/>
      <w:iCs/>
      <w:color w:val="243F60" w:themeColor="accent1" w:themeShade="7F"/>
      <w:sz w:val="24"/>
      <w:lang w:val="de-DE"/>
    </w:rPr>
  </w:style>
  <w:style w:type="character" w:customStyle="1" w:styleId="Heading8Char">
    <w:name w:val="Heading 8 Char"/>
    <w:basedOn w:val="DefaultParagraphFont"/>
    <w:link w:val="Heading8"/>
    <w:uiPriority w:val="9"/>
    <w:semiHidden/>
    <w:rsid w:val="00421C15"/>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421C15"/>
    <w:rPr>
      <w:rFonts w:asciiTheme="majorHAnsi" w:eastAsiaTheme="majorEastAsia" w:hAnsiTheme="majorHAnsi" w:cstheme="majorBidi"/>
      <w:i/>
      <w:iCs/>
      <w:color w:val="272727" w:themeColor="text1" w:themeTint="D8"/>
      <w:sz w:val="21"/>
      <w:szCs w:val="21"/>
      <w:lang w:val="de-DE"/>
    </w:rPr>
  </w:style>
  <w:style w:type="paragraph" w:styleId="Caption">
    <w:name w:val="caption"/>
    <w:basedOn w:val="Normal"/>
    <w:next w:val="Normal"/>
    <w:autoRedefine/>
    <w:uiPriority w:val="35"/>
    <w:unhideWhenUsed/>
    <w:qFormat/>
    <w:rsid w:val="00661E26"/>
    <w:pPr>
      <w:spacing w:after="0" w:line="240" w:lineRule="auto"/>
      <w:jc w:val="center"/>
    </w:pPr>
    <w:rPr>
      <w:iCs/>
      <w:sz w:val="20"/>
      <w:szCs w:val="18"/>
    </w:rPr>
  </w:style>
  <w:style w:type="paragraph" w:styleId="ListParagraph">
    <w:name w:val="List Paragraph"/>
    <w:basedOn w:val="Normal"/>
    <w:uiPriority w:val="34"/>
    <w:qFormat/>
    <w:rsid w:val="00421C15"/>
    <w:pPr>
      <w:ind w:left="720"/>
      <w:contextualSpacing/>
    </w:pPr>
  </w:style>
  <w:style w:type="paragraph" w:styleId="BalloonText">
    <w:name w:val="Balloon Text"/>
    <w:basedOn w:val="Normal"/>
    <w:link w:val="BalloonTextChar"/>
    <w:uiPriority w:val="99"/>
    <w:semiHidden/>
    <w:unhideWhenUsed/>
    <w:rsid w:val="004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C15"/>
    <w:rPr>
      <w:rFonts w:ascii="Tahoma" w:hAnsi="Tahoma" w:cs="Tahoma"/>
      <w:sz w:val="16"/>
      <w:szCs w:val="16"/>
      <w:lang w:val="de-DE"/>
    </w:rPr>
  </w:style>
  <w:style w:type="paragraph" w:styleId="Bibliography">
    <w:name w:val="Bibliography"/>
    <w:basedOn w:val="Normal"/>
    <w:next w:val="Normal"/>
    <w:uiPriority w:val="37"/>
    <w:unhideWhenUsed/>
    <w:rsid w:val="00421C15"/>
  </w:style>
  <w:style w:type="paragraph" w:styleId="NoSpacing">
    <w:name w:val="No Spacing"/>
    <w:autoRedefine/>
    <w:uiPriority w:val="1"/>
    <w:qFormat/>
    <w:rsid w:val="00F92B4F"/>
    <w:rPr>
      <w:rFonts w:ascii="Arial" w:hAnsi="Arial"/>
      <w:b/>
      <w:sz w:val="24"/>
    </w:rPr>
  </w:style>
  <w:style w:type="paragraph" w:styleId="TableofFigures">
    <w:name w:val="table of figures"/>
    <w:basedOn w:val="Normal"/>
    <w:next w:val="Normal"/>
    <w:uiPriority w:val="99"/>
    <w:unhideWhenUsed/>
    <w:rsid w:val="00421C15"/>
    <w:pPr>
      <w:spacing w:after="0"/>
    </w:pPr>
  </w:style>
  <w:style w:type="character" w:styleId="Hyperlink">
    <w:name w:val="Hyperlink"/>
    <w:basedOn w:val="DefaultParagraphFont"/>
    <w:uiPriority w:val="99"/>
    <w:unhideWhenUsed/>
    <w:rsid w:val="00421C15"/>
    <w:rPr>
      <w:color w:val="0000FF" w:themeColor="hyperlink"/>
      <w:u w:val="single"/>
    </w:rPr>
  </w:style>
  <w:style w:type="character" w:styleId="CommentReference">
    <w:name w:val="annotation reference"/>
    <w:basedOn w:val="DefaultParagraphFont"/>
    <w:uiPriority w:val="99"/>
    <w:semiHidden/>
    <w:unhideWhenUsed/>
    <w:rsid w:val="00C41E25"/>
    <w:rPr>
      <w:sz w:val="16"/>
      <w:szCs w:val="16"/>
    </w:rPr>
  </w:style>
  <w:style w:type="paragraph" w:styleId="CommentText">
    <w:name w:val="annotation text"/>
    <w:basedOn w:val="Normal"/>
    <w:link w:val="CommentTextChar"/>
    <w:uiPriority w:val="99"/>
    <w:semiHidden/>
    <w:unhideWhenUsed/>
    <w:rsid w:val="00C41E25"/>
    <w:pPr>
      <w:spacing w:line="240" w:lineRule="auto"/>
    </w:pPr>
    <w:rPr>
      <w:sz w:val="20"/>
      <w:szCs w:val="20"/>
    </w:rPr>
  </w:style>
  <w:style w:type="character" w:customStyle="1" w:styleId="CommentTextChar">
    <w:name w:val="Comment Text Char"/>
    <w:basedOn w:val="DefaultParagraphFont"/>
    <w:link w:val="CommentText"/>
    <w:uiPriority w:val="99"/>
    <w:semiHidden/>
    <w:rsid w:val="00C41E25"/>
    <w:rPr>
      <w:rFonts w:ascii="Arial" w:hAnsi="Arial"/>
      <w:szCs w:val="20"/>
      <w:lang w:val="de-DE"/>
    </w:rPr>
  </w:style>
  <w:style w:type="paragraph" w:styleId="CommentSubject">
    <w:name w:val="annotation subject"/>
    <w:basedOn w:val="CommentText"/>
    <w:next w:val="CommentText"/>
    <w:link w:val="CommentSubjectChar"/>
    <w:uiPriority w:val="99"/>
    <w:semiHidden/>
    <w:unhideWhenUsed/>
    <w:rsid w:val="00C41E25"/>
    <w:rPr>
      <w:b/>
      <w:bCs/>
    </w:rPr>
  </w:style>
  <w:style w:type="character" w:customStyle="1" w:styleId="CommentSubjectChar">
    <w:name w:val="Comment Subject Char"/>
    <w:basedOn w:val="CommentTextChar"/>
    <w:link w:val="CommentSubject"/>
    <w:uiPriority w:val="99"/>
    <w:semiHidden/>
    <w:rsid w:val="00C41E25"/>
    <w:rPr>
      <w:rFonts w:ascii="Arial" w:hAnsi="Arial"/>
      <w:b/>
      <w:bCs/>
      <w:szCs w:val="20"/>
      <w:lang w:val="de-DE"/>
    </w:rPr>
  </w:style>
  <w:style w:type="paragraph" w:styleId="Header">
    <w:name w:val="header"/>
    <w:basedOn w:val="Normal"/>
    <w:link w:val="HeaderChar"/>
    <w:uiPriority w:val="99"/>
    <w:unhideWhenUsed/>
    <w:rsid w:val="00821F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F32"/>
    <w:rPr>
      <w:rFonts w:ascii="Arial" w:hAnsi="Arial"/>
      <w:sz w:val="24"/>
      <w:lang w:val="de-DE"/>
    </w:rPr>
  </w:style>
  <w:style w:type="paragraph" w:styleId="Footer">
    <w:name w:val="footer"/>
    <w:basedOn w:val="Normal"/>
    <w:link w:val="FooterChar"/>
    <w:uiPriority w:val="99"/>
    <w:unhideWhenUsed/>
    <w:rsid w:val="00821F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F32"/>
    <w:rPr>
      <w:rFonts w:ascii="Arial" w:hAnsi="Arial"/>
      <w:sz w:val="24"/>
      <w:lang w:val="de-DE"/>
    </w:rPr>
  </w:style>
  <w:style w:type="paragraph" w:styleId="TOCHeading">
    <w:name w:val="TOC Heading"/>
    <w:basedOn w:val="Heading1"/>
    <w:next w:val="Normal"/>
    <w:uiPriority w:val="39"/>
    <w:unhideWhenUsed/>
    <w:qFormat/>
    <w:rsid w:val="00E40CE7"/>
    <w:pPr>
      <w:pageBreakBefore w:val="0"/>
      <w:numPr>
        <w:numId w:val="0"/>
      </w:numPr>
      <w:spacing w:before="480" w:after="0"/>
      <w:jc w:val="both"/>
      <w:outlineLvl w:val="9"/>
    </w:pPr>
    <w:rPr>
      <w:bCs/>
      <w:caps w:val="0"/>
      <w:szCs w:val="28"/>
      <w:lang w:val="de-AT" w:eastAsia="de-AT"/>
    </w:rPr>
  </w:style>
  <w:style w:type="paragraph" w:styleId="TOC1">
    <w:name w:val="toc 1"/>
    <w:basedOn w:val="Normal"/>
    <w:next w:val="Normal"/>
    <w:autoRedefine/>
    <w:uiPriority w:val="39"/>
    <w:unhideWhenUsed/>
    <w:rsid w:val="004B2BA6"/>
    <w:pPr>
      <w:spacing w:after="100"/>
    </w:pPr>
  </w:style>
  <w:style w:type="paragraph" w:styleId="TOC2">
    <w:name w:val="toc 2"/>
    <w:basedOn w:val="Normal"/>
    <w:next w:val="Normal"/>
    <w:autoRedefine/>
    <w:uiPriority w:val="39"/>
    <w:unhideWhenUsed/>
    <w:rsid w:val="008670FD"/>
    <w:pPr>
      <w:spacing w:after="100"/>
      <w:ind w:left="240"/>
    </w:pPr>
  </w:style>
  <w:style w:type="paragraph" w:styleId="TOC3">
    <w:name w:val="toc 3"/>
    <w:basedOn w:val="Normal"/>
    <w:next w:val="Normal"/>
    <w:link w:val="TOC3Char"/>
    <w:autoRedefine/>
    <w:uiPriority w:val="39"/>
    <w:unhideWhenUsed/>
    <w:rsid w:val="0092466E"/>
    <w:pPr>
      <w:tabs>
        <w:tab w:val="left" w:pos="1100"/>
        <w:tab w:val="right" w:leader="dot" w:pos="9061"/>
      </w:tabs>
      <w:spacing w:after="100"/>
      <w:ind w:left="480"/>
    </w:pPr>
  </w:style>
  <w:style w:type="character" w:customStyle="1" w:styleId="TOC3Char">
    <w:name w:val="TOC 3 Char"/>
    <w:basedOn w:val="DefaultParagraphFont"/>
    <w:link w:val="TOC3"/>
    <w:uiPriority w:val="39"/>
    <w:rsid w:val="00B4246D"/>
    <w:rPr>
      <w:rFonts w:ascii="Arial" w:hAnsi="Arial"/>
      <w:sz w:val="24"/>
      <w:lang w:val="de-DE"/>
    </w:rPr>
  </w:style>
  <w:style w:type="character" w:styleId="Strong">
    <w:name w:val="Strong"/>
    <w:basedOn w:val="DefaultParagraphFont"/>
    <w:uiPriority w:val="22"/>
    <w:qFormat/>
    <w:rsid w:val="008045D2"/>
    <w:rPr>
      <w:b/>
      <w:bCs/>
    </w:rPr>
  </w:style>
  <w:style w:type="character" w:customStyle="1" w:styleId="apple-converted-space">
    <w:name w:val="apple-converted-space"/>
    <w:basedOn w:val="DefaultParagraphFont"/>
    <w:rsid w:val="008045D2"/>
  </w:style>
  <w:style w:type="paragraph" w:styleId="NormalWeb">
    <w:name w:val="Normal (Web)"/>
    <w:basedOn w:val="Normal"/>
    <w:uiPriority w:val="99"/>
    <w:unhideWhenUsed/>
    <w:rsid w:val="008045D2"/>
    <w:pPr>
      <w:spacing w:before="100" w:beforeAutospacing="1" w:after="100" w:afterAutospacing="1" w:line="240" w:lineRule="auto"/>
      <w:jc w:val="left"/>
    </w:pPr>
    <w:rPr>
      <w:rFonts w:ascii="Times New Roman" w:eastAsia="Times New Roman" w:hAnsi="Times New Roman" w:cs="Times New Roman"/>
      <w:szCs w:val="24"/>
      <w:lang w:val="de-AT" w:eastAsia="de-AT"/>
    </w:rPr>
  </w:style>
  <w:style w:type="paragraph" w:styleId="TOC4">
    <w:name w:val="toc 4"/>
    <w:basedOn w:val="Normal"/>
    <w:next w:val="Normal"/>
    <w:autoRedefine/>
    <w:uiPriority w:val="39"/>
    <w:unhideWhenUsed/>
    <w:rsid w:val="004B2BA6"/>
    <w:pPr>
      <w:spacing w:after="100"/>
      <w:ind w:left="720"/>
    </w:pPr>
    <w:rPr>
      <w:i/>
    </w:rPr>
  </w:style>
  <w:style w:type="character" w:styleId="Emphasis">
    <w:name w:val="Emphasis"/>
    <w:basedOn w:val="DefaultParagraphFont"/>
    <w:uiPriority w:val="20"/>
    <w:qFormat/>
    <w:rsid w:val="001558B3"/>
    <w:rPr>
      <w:i/>
      <w:iCs/>
    </w:rPr>
  </w:style>
  <w:style w:type="paragraph" w:customStyle="1" w:styleId="Default">
    <w:name w:val="Default"/>
    <w:rsid w:val="00AF729F"/>
    <w:pPr>
      <w:autoSpaceDE w:val="0"/>
      <w:autoSpaceDN w:val="0"/>
      <w:adjustRightInd w:val="0"/>
      <w:spacing w:after="0"/>
    </w:pPr>
    <w:rPr>
      <w:rFonts w:ascii="Arial" w:hAnsi="Arial" w:cs="Arial"/>
      <w:color w:val="000000"/>
      <w:sz w:val="24"/>
      <w:szCs w:val="24"/>
    </w:rPr>
  </w:style>
  <w:style w:type="character" w:customStyle="1" w:styleId="a-size-large">
    <w:name w:val="a-size-large"/>
    <w:basedOn w:val="DefaultParagraphFont"/>
    <w:rsid w:val="008C2740"/>
  </w:style>
  <w:style w:type="character" w:customStyle="1" w:styleId="a-size-small">
    <w:name w:val="a-size-small"/>
    <w:basedOn w:val="DefaultParagraphFont"/>
    <w:rsid w:val="006B2418"/>
  </w:style>
  <w:style w:type="character" w:customStyle="1" w:styleId="footercopyright">
    <w:name w:val="footer_copyright"/>
    <w:basedOn w:val="DefaultParagraphFont"/>
    <w:rsid w:val="007E12B0"/>
  </w:style>
  <w:style w:type="table" w:styleId="TableGrid">
    <w:name w:val="Table Grid"/>
    <w:basedOn w:val="TableNormal"/>
    <w:uiPriority w:val="59"/>
    <w:rsid w:val="002C1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Anhang"/>
    <w:basedOn w:val="Normal"/>
    <w:next w:val="Normal"/>
    <w:link w:val="TitleChar"/>
    <w:uiPriority w:val="10"/>
    <w:qFormat/>
    <w:rsid w:val="0014459B"/>
    <w:pPr>
      <w:spacing w:after="300" w:line="240" w:lineRule="auto"/>
      <w:contextualSpacing/>
    </w:pPr>
    <w:rPr>
      <w:rFonts w:eastAsiaTheme="majorEastAsia" w:cstheme="majorBidi"/>
      <w:b/>
      <w:spacing w:val="5"/>
      <w:kern w:val="28"/>
      <w:sz w:val="28"/>
      <w:szCs w:val="52"/>
    </w:rPr>
  </w:style>
  <w:style w:type="character" w:customStyle="1" w:styleId="TitleChar">
    <w:name w:val="Title Char"/>
    <w:aliases w:val="Anhang Char"/>
    <w:basedOn w:val="DefaultParagraphFont"/>
    <w:link w:val="Title"/>
    <w:uiPriority w:val="10"/>
    <w:rsid w:val="0014459B"/>
    <w:rPr>
      <w:rFonts w:ascii="Arial" w:eastAsiaTheme="majorEastAsia" w:hAnsi="Arial" w:cstheme="majorBidi"/>
      <w:b/>
      <w:spacing w:val="5"/>
      <w:kern w:val="28"/>
      <w:sz w:val="28"/>
      <w:szCs w:val="52"/>
      <w:lang w:val="de-DE"/>
    </w:rPr>
  </w:style>
  <w:style w:type="character" w:styleId="LineNumber">
    <w:name w:val="line number"/>
    <w:basedOn w:val="DefaultParagraphFont"/>
    <w:uiPriority w:val="99"/>
    <w:semiHidden/>
    <w:unhideWhenUsed/>
    <w:rsid w:val="00CF73AF"/>
  </w:style>
  <w:style w:type="character" w:styleId="FollowedHyperlink">
    <w:name w:val="FollowedHyperlink"/>
    <w:basedOn w:val="DefaultParagraphFont"/>
    <w:uiPriority w:val="99"/>
    <w:semiHidden/>
    <w:unhideWhenUsed/>
    <w:rsid w:val="00F607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7108">
      <w:bodyDiv w:val="1"/>
      <w:marLeft w:val="0"/>
      <w:marRight w:val="0"/>
      <w:marTop w:val="0"/>
      <w:marBottom w:val="0"/>
      <w:divBdr>
        <w:top w:val="none" w:sz="0" w:space="0" w:color="auto"/>
        <w:left w:val="none" w:sz="0" w:space="0" w:color="auto"/>
        <w:bottom w:val="none" w:sz="0" w:space="0" w:color="auto"/>
        <w:right w:val="none" w:sz="0" w:space="0" w:color="auto"/>
      </w:divBdr>
    </w:div>
    <w:div w:id="34502003">
      <w:bodyDiv w:val="1"/>
      <w:marLeft w:val="0"/>
      <w:marRight w:val="0"/>
      <w:marTop w:val="0"/>
      <w:marBottom w:val="0"/>
      <w:divBdr>
        <w:top w:val="none" w:sz="0" w:space="0" w:color="auto"/>
        <w:left w:val="none" w:sz="0" w:space="0" w:color="auto"/>
        <w:bottom w:val="none" w:sz="0" w:space="0" w:color="auto"/>
        <w:right w:val="none" w:sz="0" w:space="0" w:color="auto"/>
      </w:divBdr>
      <w:divsChild>
        <w:div w:id="789324441">
          <w:marLeft w:val="0"/>
          <w:marRight w:val="0"/>
          <w:marTop w:val="0"/>
          <w:marBottom w:val="0"/>
          <w:divBdr>
            <w:top w:val="none" w:sz="0" w:space="0" w:color="auto"/>
            <w:left w:val="none" w:sz="0" w:space="0" w:color="auto"/>
            <w:bottom w:val="none" w:sz="0" w:space="0" w:color="auto"/>
            <w:right w:val="none" w:sz="0" w:space="0" w:color="auto"/>
          </w:divBdr>
        </w:div>
        <w:div w:id="1644391000">
          <w:marLeft w:val="0"/>
          <w:marRight w:val="0"/>
          <w:marTop w:val="0"/>
          <w:marBottom w:val="0"/>
          <w:divBdr>
            <w:top w:val="none" w:sz="0" w:space="0" w:color="auto"/>
            <w:left w:val="none" w:sz="0" w:space="0" w:color="auto"/>
            <w:bottom w:val="none" w:sz="0" w:space="0" w:color="auto"/>
            <w:right w:val="none" w:sz="0" w:space="0" w:color="auto"/>
          </w:divBdr>
        </w:div>
        <w:div w:id="1496527402">
          <w:marLeft w:val="0"/>
          <w:marRight w:val="0"/>
          <w:marTop w:val="0"/>
          <w:marBottom w:val="0"/>
          <w:divBdr>
            <w:top w:val="none" w:sz="0" w:space="0" w:color="auto"/>
            <w:left w:val="none" w:sz="0" w:space="0" w:color="auto"/>
            <w:bottom w:val="none" w:sz="0" w:space="0" w:color="auto"/>
            <w:right w:val="none" w:sz="0" w:space="0" w:color="auto"/>
          </w:divBdr>
        </w:div>
      </w:divsChild>
    </w:div>
    <w:div w:id="182715629">
      <w:bodyDiv w:val="1"/>
      <w:marLeft w:val="0"/>
      <w:marRight w:val="0"/>
      <w:marTop w:val="0"/>
      <w:marBottom w:val="0"/>
      <w:divBdr>
        <w:top w:val="none" w:sz="0" w:space="0" w:color="auto"/>
        <w:left w:val="none" w:sz="0" w:space="0" w:color="auto"/>
        <w:bottom w:val="none" w:sz="0" w:space="0" w:color="auto"/>
        <w:right w:val="none" w:sz="0" w:space="0" w:color="auto"/>
      </w:divBdr>
      <w:divsChild>
        <w:div w:id="2049521575">
          <w:marLeft w:val="0"/>
          <w:marRight w:val="0"/>
          <w:marTop w:val="0"/>
          <w:marBottom w:val="0"/>
          <w:divBdr>
            <w:top w:val="none" w:sz="0" w:space="0" w:color="auto"/>
            <w:left w:val="none" w:sz="0" w:space="0" w:color="auto"/>
            <w:bottom w:val="none" w:sz="0" w:space="0" w:color="auto"/>
            <w:right w:val="none" w:sz="0" w:space="0" w:color="auto"/>
          </w:divBdr>
        </w:div>
      </w:divsChild>
    </w:div>
    <w:div w:id="246229484">
      <w:bodyDiv w:val="1"/>
      <w:marLeft w:val="0"/>
      <w:marRight w:val="0"/>
      <w:marTop w:val="0"/>
      <w:marBottom w:val="0"/>
      <w:divBdr>
        <w:top w:val="none" w:sz="0" w:space="0" w:color="auto"/>
        <w:left w:val="none" w:sz="0" w:space="0" w:color="auto"/>
        <w:bottom w:val="none" w:sz="0" w:space="0" w:color="auto"/>
        <w:right w:val="none" w:sz="0" w:space="0" w:color="auto"/>
      </w:divBdr>
    </w:div>
    <w:div w:id="331690067">
      <w:bodyDiv w:val="1"/>
      <w:marLeft w:val="0"/>
      <w:marRight w:val="0"/>
      <w:marTop w:val="0"/>
      <w:marBottom w:val="0"/>
      <w:divBdr>
        <w:top w:val="none" w:sz="0" w:space="0" w:color="auto"/>
        <w:left w:val="none" w:sz="0" w:space="0" w:color="auto"/>
        <w:bottom w:val="none" w:sz="0" w:space="0" w:color="auto"/>
        <w:right w:val="none" w:sz="0" w:space="0" w:color="auto"/>
      </w:divBdr>
    </w:div>
    <w:div w:id="539826063">
      <w:bodyDiv w:val="1"/>
      <w:marLeft w:val="0"/>
      <w:marRight w:val="0"/>
      <w:marTop w:val="0"/>
      <w:marBottom w:val="0"/>
      <w:divBdr>
        <w:top w:val="none" w:sz="0" w:space="0" w:color="auto"/>
        <w:left w:val="none" w:sz="0" w:space="0" w:color="auto"/>
        <w:bottom w:val="none" w:sz="0" w:space="0" w:color="auto"/>
        <w:right w:val="none" w:sz="0" w:space="0" w:color="auto"/>
      </w:divBdr>
    </w:div>
    <w:div w:id="1451972565">
      <w:bodyDiv w:val="1"/>
      <w:marLeft w:val="0"/>
      <w:marRight w:val="0"/>
      <w:marTop w:val="0"/>
      <w:marBottom w:val="0"/>
      <w:divBdr>
        <w:top w:val="none" w:sz="0" w:space="0" w:color="auto"/>
        <w:left w:val="none" w:sz="0" w:space="0" w:color="auto"/>
        <w:bottom w:val="none" w:sz="0" w:space="0" w:color="auto"/>
        <w:right w:val="none" w:sz="0" w:space="0" w:color="auto"/>
      </w:divBdr>
    </w:div>
    <w:div w:id="1578855453">
      <w:bodyDiv w:val="1"/>
      <w:marLeft w:val="0"/>
      <w:marRight w:val="0"/>
      <w:marTop w:val="0"/>
      <w:marBottom w:val="0"/>
      <w:divBdr>
        <w:top w:val="none" w:sz="0" w:space="0" w:color="auto"/>
        <w:left w:val="none" w:sz="0" w:space="0" w:color="auto"/>
        <w:bottom w:val="none" w:sz="0" w:space="0" w:color="auto"/>
        <w:right w:val="none" w:sz="0" w:space="0" w:color="auto"/>
      </w:divBdr>
    </w:div>
    <w:div w:id="1731079854">
      <w:bodyDiv w:val="1"/>
      <w:marLeft w:val="0"/>
      <w:marRight w:val="0"/>
      <w:marTop w:val="0"/>
      <w:marBottom w:val="0"/>
      <w:divBdr>
        <w:top w:val="none" w:sz="0" w:space="0" w:color="auto"/>
        <w:left w:val="none" w:sz="0" w:space="0" w:color="auto"/>
        <w:bottom w:val="none" w:sz="0" w:space="0" w:color="auto"/>
        <w:right w:val="none" w:sz="0" w:space="0" w:color="auto"/>
      </w:divBdr>
    </w:div>
    <w:div w:id="1767573819">
      <w:bodyDiv w:val="1"/>
      <w:marLeft w:val="0"/>
      <w:marRight w:val="0"/>
      <w:marTop w:val="0"/>
      <w:marBottom w:val="0"/>
      <w:divBdr>
        <w:top w:val="none" w:sz="0" w:space="0" w:color="auto"/>
        <w:left w:val="none" w:sz="0" w:space="0" w:color="auto"/>
        <w:bottom w:val="none" w:sz="0" w:space="0" w:color="auto"/>
        <w:right w:val="none" w:sz="0" w:space="0" w:color="auto"/>
      </w:divBdr>
    </w:div>
    <w:div w:id="1987781694">
      <w:bodyDiv w:val="1"/>
      <w:marLeft w:val="0"/>
      <w:marRight w:val="0"/>
      <w:marTop w:val="0"/>
      <w:marBottom w:val="0"/>
      <w:divBdr>
        <w:top w:val="none" w:sz="0" w:space="0" w:color="auto"/>
        <w:left w:val="none" w:sz="0" w:space="0" w:color="auto"/>
        <w:bottom w:val="none" w:sz="0" w:space="0" w:color="auto"/>
        <w:right w:val="none" w:sz="0" w:space="0" w:color="auto"/>
      </w:divBdr>
    </w:div>
    <w:div w:id="19982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07/relationships/hdphoto" Target="media/hdphoto6.wdp"/><Relationship Id="rId21" Type="http://schemas.openxmlformats.org/officeDocument/2006/relationships/image" Target="media/image7.pn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pn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microsoft.com/office/2007/relationships/hdphoto" Target="media/hdphoto2.wdp"/><Relationship Id="rId13" Type="http://schemas.openxmlformats.org/officeDocument/2006/relationships/image" Target="media/image3.png"/><Relationship Id="rId14" Type="http://schemas.microsoft.com/office/2007/relationships/hdphoto" Target="media/hdphoto3.wdp"/><Relationship Id="rId15" Type="http://schemas.openxmlformats.org/officeDocument/2006/relationships/image" Target="media/image4.png"/><Relationship Id="rId16" Type="http://schemas.microsoft.com/office/2007/relationships/hdphoto" Target="media/hdphoto4.wdp"/><Relationship Id="rId17" Type="http://schemas.openxmlformats.org/officeDocument/2006/relationships/image" Target="media/image5.png"/><Relationship Id="rId18" Type="http://schemas.microsoft.com/office/2007/relationships/hdphoto" Target="media/hdphoto5.wdp"/><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80B78-4E2E-7C4F-A063-DAD6AEA24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476</Words>
  <Characters>2716</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Dell</Company>
  <LinksUpToDate>false</LinksUpToDate>
  <CharactersWithSpaces>3186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Reinhilde Woditsch</cp:lastModifiedBy>
  <cp:revision>5</cp:revision>
  <cp:lastPrinted>2016-03-13T16:32:00Z</cp:lastPrinted>
  <dcterms:created xsi:type="dcterms:W3CDTF">2019-10-29T09:08:00Z</dcterms:created>
  <dcterms:modified xsi:type="dcterms:W3CDTF">2019-10-29T18:53:00Z</dcterms:modified>
</cp:coreProperties>
</file>