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44" w:rsidRPr="007D2033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t>Das Sakrament der</w:t>
      </w:r>
      <w:r w:rsidRPr="007D2033">
        <w:rPr>
          <w:rFonts w:ascii="Comic Sans MS" w:hAnsi="Comic Sans MS" w:cs="Times New Roman"/>
          <w:b/>
          <w:sz w:val="32"/>
        </w:rPr>
        <w:t xml:space="preserve"> Taufe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666EC4" wp14:editId="08B411AD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6E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5.4pt;margin-top:.65pt;width:34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16BD5C" wp14:editId="266B765F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BD5C" id="_x0000_s1027" type="#_x0000_t202" style="position:absolute;margin-left:75.4pt;margin-top:20.2pt;width:345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/>
    <w:p w:rsidR="005B7144" w:rsidRDefault="005B7144" w:rsidP="005B7144">
      <w:r>
        <w:t>Symbole (e) zur Taufe – schreibe und zeichne: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>
      <w:pPr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br w:type="page"/>
      </w:r>
    </w:p>
    <w:p w:rsidR="005B7144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lastRenderedPageBreak/>
        <w:t>Das Sakrament der Eucharistie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75.4pt;margin-top:.65pt;width:345pt;height:8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75.4pt;margin-top:20.2pt;width:3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/>
    <w:p w:rsidR="005B7144" w:rsidRDefault="005B7144" w:rsidP="005B7144">
      <w:r>
        <w:t>Symbole (e) zur Eucharistie – schreibe und zeichne: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>
      <w:r>
        <w:br w:type="page"/>
      </w:r>
    </w:p>
    <w:p w:rsidR="005B7144" w:rsidRPr="007D2033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lastRenderedPageBreak/>
        <w:t>Das Sakrament der</w:t>
      </w:r>
      <w:r w:rsidRPr="007D2033">
        <w:rPr>
          <w:rFonts w:ascii="Comic Sans MS" w:hAnsi="Comic Sans MS" w:cs="Times New Roman"/>
          <w:b/>
          <w:sz w:val="32"/>
        </w:rPr>
        <w:t xml:space="preserve"> </w:t>
      </w:r>
      <w:r>
        <w:rPr>
          <w:rFonts w:ascii="Comic Sans MS" w:hAnsi="Comic Sans MS" w:cs="Times New Roman"/>
          <w:b/>
          <w:sz w:val="32"/>
        </w:rPr>
        <w:t>Firmung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E2D248" wp14:editId="4EA9DEEF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D248" id="_x0000_s1030" type="#_x0000_t202" style="position:absolute;margin-left:75.4pt;margin-top:.65pt;width:345pt;height:8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DA5B4D" wp14:editId="04ED8912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B4D" id="_x0000_s1031" type="#_x0000_t202" style="position:absolute;margin-left:75.4pt;margin-top:20.2pt;width:345pt;height:8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/>
    <w:p w:rsidR="005B7144" w:rsidRDefault="005B7144" w:rsidP="005B7144">
      <w:r>
        <w:t>Symbole (e) zur Firmung – schreibe und zeichne: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>
      <w:r>
        <w:br w:type="page"/>
      </w:r>
    </w:p>
    <w:p w:rsidR="008D30D3" w:rsidRPr="007D2033" w:rsidRDefault="00A83B56" w:rsidP="007D2033">
      <w:pPr>
        <w:jc w:val="center"/>
        <w:rPr>
          <w:rFonts w:ascii="Comic Sans MS" w:hAnsi="Comic Sans MS" w:cs="Times New Roman"/>
          <w:b/>
          <w:sz w:val="32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32"/>
        </w:rPr>
        <w:lastRenderedPageBreak/>
        <w:t>Das Sakrament der</w:t>
      </w:r>
      <w:r w:rsidR="007D2033" w:rsidRPr="007D2033">
        <w:rPr>
          <w:rFonts w:ascii="Comic Sans MS" w:hAnsi="Comic Sans MS" w:cs="Times New Roman"/>
          <w:b/>
          <w:sz w:val="32"/>
        </w:rPr>
        <w:t xml:space="preserve"> </w:t>
      </w:r>
      <w:r w:rsidR="00647E28">
        <w:rPr>
          <w:rFonts w:ascii="Comic Sans MS" w:hAnsi="Comic Sans MS" w:cs="Times New Roman"/>
          <w:b/>
          <w:sz w:val="32"/>
        </w:rPr>
        <w:t>Buße</w:t>
      </w:r>
    </w:p>
    <w:p w:rsidR="007D2033" w:rsidRDefault="007D2033"/>
    <w:p w:rsidR="007D2033" w:rsidRDefault="007D2033"/>
    <w:p w:rsidR="007D2033" w:rsidRPr="007D2033" w:rsidRDefault="005B7144" w:rsidP="007D2033">
      <w:pPr>
        <w:jc w:val="center"/>
        <w:rPr>
          <w:i/>
        </w:rPr>
      </w:pPr>
      <w:r>
        <w:rPr>
          <w:i/>
        </w:rPr>
        <w:t>Suche ein passendes Bild im Internet (Suchworte: Buße oder Beichte)</w:t>
      </w:r>
    </w:p>
    <w:p w:rsidR="007D2033" w:rsidRDefault="007D2033" w:rsidP="007D2033"/>
    <w:p w:rsidR="007D2033" w:rsidRDefault="007D2033" w:rsidP="007D2033"/>
    <w:p w:rsidR="007D2033" w:rsidRDefault="007D2033" w:rsidP="007D2033"/>
    <w:p w:rsidR="007D2033" w:rsidRDefault="007D2033" w:rsidP="007D2033"/>
    <w:p w:rsidR="007D2033" w:rsidRDefault="007D2033" w:rsidP="007D2033"/>
    <w:p w:rsidR="007D2033" w:rsidRDefault="008900CD" w:rsidP="007D2033">
      <w:r>
        <w:t>Leitgedanke</w:t>
      </w:r>
      <w:r w:rsidR="007D2033">
        <w:t>: ________________________________________</w:t>
      </w:r>
      <w:r>
        <w:t>__________________________</w:t>
      </w:r>
    </w:p>
    <w:p w:rsidR="008900CD" w:rsidRDefault="008900CD" w:rsidP="007D2033"/>
    <w:p w:rsidR="007D2033" w:rsidRDefault="008900CD" w:rsidP="007D2033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33" w:rsidRDefault="007D20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5.4pt;margin-top:.65pt;width:34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">
                <v:textbox>
                  <w:txbxContent>
                    <w:p w:rsidR="007D2033" w:rsidRDefault="007D2033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8900CD" w:rsidRDefault="008900CD" w:rsidP="007D2033"/>
    <w:p w:rsidR="008900CD" w:rsidRDefault="008900CD" w:rsidP="007D2033"/>
    <w:p w:rsidR="008900CD" w:rsidRDefault="008900CD" w:rsidP="007D2033"/>
    <w:p w:rsidR="008900CD" w:rsidRDefault="008900CD" w:rsidP="007D2033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9E83A" wp14:editId="591EC2A6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CD" w:rsidRDefault="008900CD" w:rsidP="00890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E83A" id="_x0000_s1027" type="#_x0000_t202" style="position:absolute;margin-left:75.4pt;margin-top:20.2pt;width:34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">
                <v:textbox>
                  <w:txbxContent>
                    <w:p w:rsidR="008900CD" w:rsidRDefault="008900CD" w:rsidP="008900CD"/>
                  </w:txbxContent>
                </v:textbox>
                <w10:wrap type="square"/>
              </v:shape>
            </w:pict>
          </mc:Fallback>
        </mc:AlternateContent>
      </w:r>
    </w:p>
    <w:p w:rsidR="007D2033" w:rsidRDefault="008900CD" w:rsidP="007D2033">
      <w:r>
        <w:t xml:space="preserve">Wirksame </w:t>
      </w:r>
      <w:r w:rsidR="007D2033">
        <w:t xml:space="preserve">Worte: </w:t>
      </w:r>
    </w:p>
    <w:p w:rsidR="007D2033" w:rsidRDefault="007D2033" w:rsidP="007D2033"/>
    <w:p w:rsidR="007D2033" w:rsidRDefault="007D2033" w:rsidP="007D2033"/>
    <w:p w:rsidR="007D2033" w:rsidRDefault="007D2033" w:rsidP="007D2033"/>
    <w:p w:rsidR="007D2033" w:rsidRDefault="007D2033" w:rsidP="007D2033"/>
    <w:p w:rsidR="007D2033" w:rsidRDefault="008900CD" w:rsidP="007D2033">
      <w:r>
        <w:t>Zeichenhandlungen: ________________________________________________________</w:t>
      </w:r>
    </w:p>
    <w:p w:rsidR="007D2033" w:rsidRDefault="007D2033" w:rsidP="007D2033"/>
    <w:p w:rsidR="007D2033" w:rsidRDefault="008F6D0D" w:rsidP="007D2033">
      <w:r>
        <w:t xml:space="preserve">Symbole (e) zur </w:t>
      </w:r>
      <w:r w:rsidR="00647E28">
        <w:t>Buße (Beichte)</w:t>
      </w:r>
      <w:r w:rsidR="00B6310F">
        <w:t xml:space="preserve"> </w:t>
      </w:r>
      <w:r>
        <w:t>– schreibe und zeichne:</w:t>
      </w:r>
    </w:p>
    <w:p w:rsidR="007D2033" w:rsidRDefault="007D2033" w:rsidP="007D2033"/>
    <w:p w:rsidR="007D2033" w:rsidRDefault="007D2033" w:rsidP="007D2033"/>
    <w:p w:rsidR="007D2033" w:rsidRDefault="007D2033" w:rsidP="007D2033"/>
    <w:p w:rsidR="005B7144" w:rsidRDefault="005B7144">
      <w:r>
        <w:br w:type="page"/>
      </w:r>
    </w:p>
    <w:p w:rsidR="005B7144" w:rsidRPr="007D2033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lastRenderedPageBreak/>
        <w:t>Das Sakrament der</w:t>
      </w:r>
      <w:r w:rsidRPr="007D2033">
        <w:rPr>
          <w:rFonts w:ascii="Comic Sans MS" w:hAnsi="Comic Sans MS" w:cs="Times New Roman"/>
          <w:b/>
          <w:sz w:val="32"/>
        </w:rPr>
        <w:t xml:space="preserve"> </w:t>
      </w:r>
      <w:r>
        <w:rPr>
          <w:rFonts w:ascii="Comic Sans MS" w:hAnsi="Comic Sans MS" w:cs="Times New Roman"/>
          <w:b/>
          <w:sz w:val="32"/>
        </w:rPr>
        <w:t>Ehe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E7D580" wp14:editId="75F65C99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D580" id="_x0000_s1034" type="#_x0000_t202" style="position:absolute;margin-left:75.4pt;margin-top:.65pt;width:345pt;height: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4B5644" wp14:editId="70392BC4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644" id="_x0000_s1035" type="#_x0000_t202" style="position:absolute;margin-left:75.4pt;margin-top:20.2pt;width:34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/>
    <w:p w:rsidR="005B7144" w:rsidRDefault="005B7144" w:rsidP="005B7144">
      <w:r>
        <w:t>Symbole (e) zur Ehe – schreibe und zeichne: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>
      <w:r>
        <w:br w:type="page"/>
      </w:r>
    </w:p>
    <w:p w:rsidR="005B7144" w:rsidRPr="007D2033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lastRenderedPageBreak/>
        <w:t>Das Sakrament der</w:t>
      </w:r>
      <w:r w:rsidRPr="007D2033">
        <w:rPr>
          <w:rFonts w:ascii="Comic Sans MS" w:hAnsi="Comic Sans MS" w:cs="Times New Roman"/>
          <w:b/>
          <w:sz w:val="32"/>
        </w:rPr>
        <w:t xml:space="preserve"> </w:t>
      </w:r>
      <w:r>
        <w:rPr>
          <w:rFonts w:ascii="Comic Sans MS" w:hAnsi="Comic Sans MS" w:cs="Times New Roman"/>
          <w:b/>
          <w:sz w:val="32"/>
        </w:rPr>
        <w:t xml:space="preserve">Weihe 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EFE675" wp14:editId="1C6901E1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E675" id="_x0000_s1036" type="#_x0000_t202" style="position:absolute;margin-left:75.4pt;margin-top:.65pt;width:34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79D362" wp14:editId="73AF0461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D362" id="_x0000_s1037" type="#_x0000_t202" style="position:absolute;margin-left:75.4pt;margin-top:20.2pt;width:345pt;height:8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>
      <w:pPr>
        <w:tabs>
          <w:tab w:val="left" w:pos="1560"/>
        </w:tabs>
      </w:pPr>
      <w:r>
        <w:tab/>
      </w:r>
    </w:p>
    <w:p w:rsidR="005B7144" w:rsidRDefault="005B7144" w:rsidP="005B7144">
      <w:r>
        <w:t>Symbole (e) zur Weihe – schreibe und zeichne: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>
      <w:r>
        <w:br w:type="page"/>
      </w:r>
    </w:p>
    <w:p w:rsidR="005B7144" w:rsidRPr="007D2033" w:rsidRDefault="005B7144" w:rsidP="005B7144">
      <w:pPr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hAnsi="Comic Sans MS" w:cs="Times New Roman"/>
          <w:b/>
          <w:sz w:val="32"/>
        </w:rPr>
        <w:lastRenderedPageBreak/>
        <w:t>Das Sakrament der</w:t>
      </w:r>
      <w:r w:rsidRPr="007D2033">
        <w:rPr>
          <w:rFonts w:ascii="Comic Sans MS" w:hAnsi="Comic Sans MS" w:cs="Times New Roman"/>
          <w:b/>
          <w:sz w:val="32"/>
        </w:rPr>
        <w:t xml:space="preserve"> </w:t>
      </w:r>
      <w:r>
        <w:rPr>
          <w:rFonts w:ascii="Comic Sans MS" w:hAnsi="Comic Sans MS" w:cs="Times New Roman"/>
          <w:b/>
          <w:sz w:val="32"/>
        </w:rPr>
        <w:t xml:space="preserve">Krankensalbung </w:t>
      </w:r>
    </w:p>
    <w:p w:rsidR="005B7144" w:rsidRDefault="005B7144" w:rsidP="005B7144"/>
    <w:p w:rsidR="005B7144" w:rsidRDefault="005B7144" w:rsidP="005B7144"/>
    <w:p w:rsidR="005B7144" w:rsidRDefault="005B7144" w:rsidP="005B7144">
      <w:pPr>
        <w:jc w:val="center"/>
      </w:pPr>
      <w:r>
        <w:rPr>
          <w:i/>
        </w:rPr>
        <w:t>Suche ein passendes Bild im Internet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Leitgedanke: __________________________________________________________________</w:t>
      </w:r>
    </w:p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52B94" wp14:editId="55158E2D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4381500" cy="10287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2B94" id="_x0000_s1038" type="#_x0000_t202" style="position:absolute;margin-left:75.4pt;margin-top:.65pt;width:34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  <w:r>
        <w:t xml:space="preserve">Lebensbezug: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FC4424" wp14:editId="06CEF338">
                <wp:simplePos x="0" y="0"/>
                <wp:positionH relativeFrom="column">
                  <wp:posOffset>957580</wp:posOffset>
                </wp:positionH>
                <wp:positionV relativeFrom="paragraph">
                  <wp:posOffset>256540</wp:posOffset>
                </wp:positionV>
                <wp:extent cx="4381500" cy="10287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44" w:rsidRDefault="005B7144" w:rsidP="005B7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4424" id="_x0000_s1039" type="#_x0000_t202" style="position:absolute;margin-left:75.4pt;margin-top:20.2pt;width:34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">
                <v:textbox>
                  <w:txbxContent>
                    <w:p w:rsidR="005B7144" w:rsidRDefault="005B7144" w:rsidP="005B7144"/>
                  </w:txbxContent>
                </v:textbox>
                <w10:wrap type="square"/>
              </v:shape>
            </w:pict>
          </mc:Fallback>
        </mc:AlternateContent>
      </w:r>
    </w:p>
    <w:p w:rsidR="005B7144" w:rsidRDefault="005B7144" w:rsidP="005B7144">
      <w:r>
        <w:t xml:space="preserve">Wirksame Worte: </w:t>
      </w:r>
    </w:p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/>
    <w:p w:rsidR="005B7144" w:rsidRDefault="005B7144" w:rsidP="005B7144">
      <w:r>
        <w:t>Zeichenhandlungen: ________________________________________________________</w:t>
      </w:r>
    </w:p>
    <w:p w:rsidR="005B7144" w:rsidRDefault="005B7144" w:rsidP="005B7144">
      <w:pPr>
        <w:tabs>
          <w:tab w:val="left" w:pos="1560"/>
        </w:tabs>
      </w:pPr>
      <w:r>
        <w:tab/>
      </w:r>
    </w:p>
    <w:p w:rsidR="005B7144" w:rsidRDefault="005B7144" w:rsidP="005B7144">
      <w:r>
        <w:t>Symbole (e) zur Krankensalbung – schreibe und zeichne:</w:t>
      </w:r>
    </w:p>
    <w:p w:rsidR="005B7144" w:rsidRDefault="005B7144" w:rsidP="005B7144"/>
    <w:p w:rsidR="005B7144" w:rsidRDefault="005B7144" w:rsidP="005B7144"/>
    <w:p w:rsidR="007D2033" w:rsidRDefault="007D2033" w:rsidP="007D2033"/>
    <w:sectPr w:rsidR="007D203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EE" w:rsidRDefault="00A043EE" w:rsidP="005B7144">
      <w:pPr>
        <w:spacing w:after="0" w:line="240" w:lineRule="auto"/>
      </w:pPr>
      <w:r>
        <w:separator/>
      </w:r>
    </w:p>
  </w:endnote>
  <w:endnote w:type="continuationSeparator" w:id="0">
    <w:p w:rsidR="00A043EE" w:rsidRDefault="00A043EE" w:rsidP="005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EE" w:rsidRDefault="00A043EE" w:rsidP="005B7144">
      <w:pPr>
        <w:spacing w:after="0" w:line="240" w:lineRule="auto"/>
      </w:pPr>
      <w:r>
        <w:separator/>
      </w:r>
    </w:p>
  </w:footnote>
  <w:footnote w:type="continuationSeparator" w:id="0">
    <w:p w:rsidR="00A043EE" w:rsidRDefault="00A043EE" w:rsidP="005B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44" w:rsidRDefault="005B7144" w:rsidP="005B7144">
    <w:r>
      <w:t>Arbeite mit deinem Buch „Glaubensbuch 2 – Lichtblicke“, Seiten 76 und 77. Viel Erfolg!</w:t>
    </w:r>
  </w:p>
  <w:p w:rsidR="005B7144" w:rsidRDefault="005B71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B4B"/>
    <w:multiLevelType w:val="hybridMultilevel"/>
    <w:tmpl w:val="1AAE0AD6"/>
    <w:lvl w:ilvl="0" w:tplc="CC8EE31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5BC"/>
    <w:multiLevelType w:val="multilevel"/>
    <w:tmpl w:val="5810C660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A474D0"/>
    <w:multiLevelType w:val="hybridMultilevel"/>
    <w:tmpl w:val="7ADE184E"/>
    <w:lvl w:ilvl="0" w:tplc="7684024C">
      <w:start w:val="1"/>
      <w:numFmt w:val="decimal"/>
      <w:pStyle w:val="Hauptkapite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C5CE1"/>
    <w:multiLevelType w:val="hybridMultilevel"/>
    <w:tmpl w:val="9A869A66"/>
    <w:lvl w:ilvl="0" w:tplc="5B0AE4F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33"/>
    <w:rsid w:val="001372C6"/>
    <w:rsid w:val="00144ACA"/>
    <w:rsid w:val="00146FD1"/>
    <w:rsid w:val="00151AA1"/>
    <w:rsid w:val="004E1ACB"/>
    <w:rsid w:val="0055072B"/>
    <w:rsid w:val="005B7144"/>
    <w:rsid w:val="00647E28"/>
    <w:rsid w:val="007D2033"/>
    <w:rsid w:val="008900CD"/>
    <w:rsid w:val="008D30D3"/>
    <w:rsid w:val="008F6D0D"/>
    <w:rsid w:val="00A043EE"/>
    <w:rsid w:val="00A50238"/>
    <w:rsid w:val="00A83B56"/>
    <w:rsid w:val="00B6310F"/>
    <w:rsid w:val="00CC721F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2C1B-F742-4EE9-B0CF-C03D22AA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Zweite Ebene"/>
    <w:basedOn w:val="Standard"/>
    <w:next w:val="Standard"/>
    <w:link w:val="berschrift1Zchn"/>
    <w:autoRedefine/>
    <w:uiPriority w:val="9"/>
    <w:qFormat/>
    <w:rsid w:val="004E1ACB"/>
    <w:pPr>
      <w:keepNext/>
      <w:keepLines/>
      <w:numPr>
        <w:numId w:val="3"/>
      </w:numPr>
      <w:spacing w:before="24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berschrift2">
    <w:name w:val="heading 2"/>
    <w:aliases w:val="Dritte Ebene Überschrift 2"/>
    <w:basedOn w:val="Standard"/>
    <w:next w:val="Standard"/>
    <w:link w:val="berschrift2Zchn"/>
    <w:autoRedefine/>
    <w:uiPriority w:val="9"/>
    <w:unhideWhenUsed/>
    <w:qFormat/>
    <w:rsid w:val="004E1ACB"/>
    <w:pPr>
      <w:keepNext/>
      <w:keepLines/>
      <w:numPr>
        <w:numId w:val="4"/>
      </w:numPr>
      <w:spacing w:before="240" w:line="240" w:lineRule="auto"/>
      <w:ind w:hanging="36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autoRedefine/>
    <w:uiPriority w:val="29"/>
    <w:rsid w:val="004E1ACB"/>
    <w:pPr>
      <w:spacing w:before="160" w:line="240" w:lineRule="auto"/>
      <w:ind w:left="284" w:right="284"/>
      <w:jc w:val="both"/>
    </w:pPr>
    <w:rPr>
      <w:rFonts w:ascii="Times New Roman" w:eastAsia="Times New Roman" w:hAnsi="Times New Roman"/>
      <w:i/>
      <w:iCs/>
      <w:szCs w:val="24"/>
      <w:lang w:eastAsia="ar-SA"/>
    </w:rPr>
  </w:style>
  <w:style w:type="character" w:customStyle="1" w:styleId="ZitatZchn">
    <w:name w:val="Zitat Zchn"/>
    <w:link w:val="Zitat"/>
    <w:uiPriority w:val="29"/>
    <w:rsid w:val="004E1ACB"/>
    <w:rPr>
      <w:rFonts w:ascii="Times New Roman" w:eastAsia="Times New Roman" w:hAnsi="Times New Roman"/>
      <w:i/>
      <w:iCs/>
      <w:szCs w:val="24"/>
      <w:lang w:eastAsia="ar-SA"/>
    </w:rPr>
  </w:style>
  <w:style w:type="paragraph" w:customStyle="1" w:styleId="Hauptkapitel">
    <w:name w:val="Hauptkapitel"/>
    <w:basedOn w:val="berschrift1"/>
    <w:autoRedefine/>
    <w:qFormat/>
    <w:rsid w:val="004E1ACB"/>
    <w:pPr>
      <w:numPr>
        <w:numId w:val="1"/>
      </w:numPr>
      <w:spacing w:before="0"/>
    </w:pPr>
    <w:rPr>
      <w:rFonts w:cs="Times New Roman"/>
      <w:b w:val="0"/>
      <w:bCs w:val="0"/>
      <w:sz w:val="36"/>
    </w:rPr>
  </w:style>
  <w:style w:type="character" w:customStyle="1" w:styleId="berschrift1Zchn">
    <w:name w:val="Überschrift 1 Zchn"/>
    <w:aliases w:val="Zweite Ebene Zchn"/>
    <w:link w:val="berschrift1"/>
    <w:uiPriority w:val="9"/>
    <w:rsid w:val="004E1AC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berschrift2Zchn">
    <w:name w:val="Überschrift 2 Zchn"/>
    <w:aliases w:val="Dritte Ebene Überschrift 2 Zchn"/>
    <w:link w:val="berschrift2"/>
    <w:uiPriority w:val="9"/>
    <w:rsid w:val="004E1ACB"/>
    <w:rPr>
      <w:rFonts w:ascii="Times New Roman" w:eastAsia="Times New Roman" w:hAnsi="Times New Roman"/>
      <w:b/>
      <w:bCs/>
      <w:sz w:val="26"/>
      <w:szCs w:val="2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B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144"/>
  </w:style>
  <w:style w:type="paragraph" w:styleId="Fuzeile">
    <w:name w:val="footer"/>
    <w:basedOn w:val="Standard"/>
    <w:link w:val="FuzeileZchn"/>
    <w:uiPriority w:val="99"/>
    <w:unhideWhenUsed/>
    <w:rsid w:val="005B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Roman Stipsits</cp:lastModifiedBy>
  <cp:revision>3</cp:revision>
  <cp:lastPrinted>2017-09-19T18:47:00Z</cp:lastPrinted>
  <dcterms:created xsi:type="dcterms:W3CDTF">2020-03-14T15:25:00Z</dcterms:created>
  <dcterms:modified xsi:type="dcterms:W3CDTF">2020-03-14T15:52:00Z</dcterms:modified>
</cp:coreProperties>
</file>