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95449" w:rsidRDefault="00A95449"/>
    <w:p w:rsidR="00A95449" w:rsidRDefault="00A95449"/>
    <w:p w:rsidR="008F7A4F" w:rsidRPr="00C2465A" w:rsidRDefault="008F7A4F" w:rsidP="00C2465A">
      <w:pPr>
        <w:jc w:val="center"/>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465A">
        <w:rPr>
          <w:b/>
          <w:bCs/>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Der Sonntag</w:t>
      </w:r>
    </w:p>
    <w:p w:rsidR="008F7A4F" w:rsidRDefault="008F7A4F"/>
    <w:p w:rsidR="00135B47" w:rsidRDefault="00111C3F" w:rsidP="00BE0548">
      <w:pPr>
        <w:pStyle w:val="Listenabsatz"/>
        <w:numPr>
          <w:ilvl w:val="0"/>
          <w:numId w:val="6"/>
        </w:numPr>
      </w:pPr>
      <w:r>
        <w:rPr>
          <w:rFonts w:asciiTheme="majorHAnsi" w:hAnsiTheme="majorHAnsi" w:cstheme="majorHAnsi"/>
          <w:b/>
          <w:bCs/>
          <w:noProof/>
        </w:rPr>
        <w:drawing>
          <wp:anchor distT="0" distB="0" distL="114300" distR="114300" simplePos="0" relativeHeight="251665408" behindDoc="1" locked="0" layoutInCell="1" allowOverlap="1">
            <wp:simplePos x="0" y="0"/>
            <wp:positionH relativeFrom="column">
              <wp:posOffset>2961855</wp:posOffset>
            </wp:positionH>
            <wp:positionV relativeFrom="paragraph">
              <wp:posOffset>727538</wp:posOffset>
            </wp:positionV>
            <wp:extent cx="2870200" cy="1460500"/>
            <wp:effectExtent l="0" t="0" r="0" b="0"/>
            <wp:wrapTight wrapText="bothSides">
              <wp:wrapPolygon edited="0">
                <wp:start x="0" y="0"/>
                <wp:lineTo x="0" y="21412"/>
                <wp:lineTo x="21504" y="21412"/>
                <wp:lineTo x="21504" y="0"/>
                <wp:lineTo x="0" y="0"/>
              </wp:wrapPolygon>
            </wp:wrapTight>
            <wp:docPr id="8" name="Grafik 8" descr="Ein Bild, das Gras, Foto, Schild, Fr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schirmfoto 2020-04-29 um 09.35.34.png"/>
                    <pic:cNvPicPr/>
                  </pic:nvPicPr>
                  <pic:blipFill>
                    <a:blip r:embed="rId5">
                      <a:extLst>
                        <a:ext uri="{28A0092B-C50C-407E-A947-70E740481C1C}">
                          <a14:useLocalDpi xmlns:a14="http://schemas.microsoft.com/office/drawing/2010/main" val="0"/>
                        </a:ext>
                      </a:extLst>
                    </a:blip>
                    <a:stretch>
                      <a:fillRect/>
                    </a:stretch>
                  </pic:blipFill>
                  <pic:spPr>
                    <a:xfrm>
                      <a:off x="0" y="0"/>
                      <a:ext cx="2870200" cy="1460500"/>
                    </a:xfrm>
                    <a:prstGeom prst="rect">
                      <a:avLst/>
                    </a:prstGeom>
                  </pic:spPr>
                </pic:pic>
              </a:graphicData>
            </a:graphic>
            <wp14:sizeRelH relativeFrom="page">
              <wp14:pctWidth>0</wp14:pctWidth>
            </wp14:sizeRelH>
            <wp14:sizeRelV relativeFrom="page">
              <wp14:pctHeight>0</wp14:pctHeight>
            </wp14:sizeRelV>
          </wp:anchor>
        </w:drawing>
      </w:r>
      <w:r w:rsidR="00135B47">
        <w:t>Der Sonntag ist der Tag der Auferstehung Jesu. Christinnen und Christen versammeln sich in allen Ländern der Welt zu einem Osterfest im Kleinen. Sie hören Texte aus der Bibel und feiern Eucharistie, gemäß dem Auftrag Jesu „Tut dies</w:t>
      </w:r>
      <w:r w:rsidR="008F7A4F">
        <w:t xml:space="preserve"> zu mein</w:t>
      </w:r>
      <w:r w:rsidR="00135B47">
        <w:t>em Gedächtnis</w:t>
      </w:r>
      <w:r w:rsidR="008F7A4F">
        <w:t>!“ (1 Kor 11,25).</w:t>
      </w:r>
    </w:p>
    <w:p w:rsidR="00111C3F" w:rsidRDefault="00111C3F"/>
    <w:p w:rsidR="00111C3F" w:rsidRDefault="00111C3F"/>
    <w:p w:rsidR="00111C3F" w:rsidRDefault="00111C3F"/>
    <w:p w:rsidR="008F7A4F" w:rsidRDefault="008F7A4F"/>
    <w:p w:rsidR="00BE0548" w:rsidRPr="00C2465A" w:rsidRDefault="008F7A4F" w:rsidP="00C2465A">
      <w:pPr>
        <w:pStyle w:val="berschrift1"/>
        <w:numPr>
          <w:ilvl w:val="0"/>
          <w:numId w:val="6"/>
        </w:numPr>
        <w:spacing w:before="0" w:beforeAutospacing="0" w:after="0" w:afterAutospacing="0"/>
        <w:rPr>
          <w:rFonts w:asciiTheme="majorHAnsi" w:hAnsiTheme="majorHAnsi" w:cstheme="majorHAnsi"/>
          <w:b w:val="0"/>
          <w:bCs w:val="0"/>
          <w:sz w:val="24"/>
          <w:szCs w:val="24"/>
        </w:rPr>
      </w:pPr>
      <w:r w:rsidRPr="00C2465A">
        <w:rPr>
          <w:rFonts w:asciiTheme="majorHAnsi" w:hAnsiTheme="majorHAnsi" w:cstheme="majorHAnsi"/>
          <w:b w:val="0"/>
          <w:bCs w:val="0"/>
          <w:sz w:val="24"/>
          <w:szCs w:val="24"/>
        </w:rPr>
        <w:t xml:space="preserve">Der Film </w:t>
      </w:r>
      <w:r w:rsidR="00C2465A" w:rsidRPr="00C2465A">
        <w:rPr>
          <w:rFonts w:asciiTheme="majorHAnsi" w:hAnsiTheme="majorHAnsi" w:cstheme="majorHAnsi"/>
          <w:sz w:val="24"/>
          <w:szCs w:val="24"/>
        </w:rPr>
        <w:t>„</w:t>
      </w:r>
      <w:r w:rsidR="00BE0548" w:rsidRPr="00C2465A">
        <w:rPr>
          <w:rFonts w:asciiTheme="majorHAnsi" w:hAnsiTheme="majorHAnsi" w:cstheme="majorHAnsi"/>
          <w:sz w:val="24"/>
          <w:szCs w:val="24"/>
        </w:rPr>
        <w:t>Auf der Suche nach dem verlorenen Sonntag</w:t>
      </w:r>
      <w:r w:rsidR="00C2465A" w:rsidRPr="00C2465A">
        <w:rPr>
          <w:rFonts w:asciiTheme="majorHAnsi" w:hAnsiTheme="majorHAnsi" w:cstheme="majorHAnsi"/>
          <w:sz w:val="24"/>
          <w:szCs w:val="24"/>
        </w:rPr>
        <w:t>“</w:t>
      </w:r>
    </w:p>
    <w:p w:rsidR="008F7A4F" w:rsidRPr="00BE0548" w:rsidRDefault="008F7A4F" w:rsidP="00C2465A">
      <w:pPr>
        <w:ind w:left="360"/>
        <w:rPr>
          <w:rFonts w:asciiTheme="majorHAnsi" w:hAnsiTheme="majorHAnsi" w:cstheme="majorHAnsi"/>
        </w:rPr>
      </w:pPr>
      <w:r w:rsidRPr="00BE0548">
        <w:rPr>
          <w:rFonts w:asciiTheme="majorHAnsi" w:hAnsiTheme="majorHAnsi" w:cstheme="majorHAnsi"/>
        </w:rPr>
        <w:t>führt uns in das Jahr 2050 und zeigt eine Gesellschaft, in der es keinen Sonntag als freien Tag mehr gibt.</w:t>
      </w:r>
    </w:p>
    <w:p w:rsidR="00BE0548" w:rsidRPr="00BE0548" w:rsidRDefault="008F7A4F" w:rsidP="00C2465A">
      <w:pPr>
        <w:ind w:firstLine="360"/>
        <w:rPr>
          <w:rFonts w:asciiTheme="majorHAnsi" w:hAnsiTheme="majorHAnsi" w:cstheme="majorHAnsi"/>
        </w:rPr>
      </w:pPr>
      <w:r w:rsidRPr="00BE0548">
        <w:rPr>
          <w:rFonts w:asciiTheme="majorHAnsi" w:hAnsiTheme="majorHAnsi" w:cstheme="majorHAnsi"/>
        </w:rPr>
        <w:t>Du kannst dir den Film in Kurzversion (2:57 min)</w:t>
      </w:r>
    </w:p>
    <w:p w:rsidR="00BE0548" w:rsidRPr="00BE0548" w:rsidRDefault="00C2465A" w:rsidP="00C2465A">
      <w:pPr>
        <w:ind w:firstLine="360"/>
        <w:rPr>
          <w:rFonts w:asciiTheme="majorHAnsi" w:hAnsiTheme="majorHAnsi" w:cstheme="majorHAnsi"/>
        </w:rPr>
      </w:pPr>
      <w:r>
        <w:rPr>
          <w:rFonts w:asciiTheme="majorHAnsi" w:hAnsiTheme="majorHAnsi" w:cstheme="majorHAnsi"/>
        </w:rPr>
        <w:fldChar w:fldCharType="begin"/>
      </w:r>
      <w:r>
        <w:rPr>
          <w:rFonts w:asciiTheme="majorHAnsi" w:hAnsiTheme="majorHAnsi" w:cstheme="majorHAnsi"/>
        </w:rPr>
        <w:instrText xml:space="preserve"> HYPERLINK "</w:instrText>
      </w:r>
      <w:r w:rsidRPr="00C2465A">
        <w:rPr>
          <w:rFonts w:asciiTheme="majorHAnsi" w:hAnsiTheme="majorHAnsi" w:cstheme="majorHAnsi"/>
        </w:rPr>
        <w:instrText>https://www.youtube.com/watch?v=ZLkYb-zjflU</w:instrText>
      </w:r>
      <w:r>
        <w:rPr>
          <w:rFonts w:asciiTheme="majorHAnsi" w:hAnsiTheme="majorHAnsi" w:cstheme="majorHAnsi"/>
        </w:rPr>
        <w:instrText xml:space="preserve">" </w:instrText>
      </w:r>
      <w:r>
        <w:rPr>
          <w:rFonts w:asciiTheme="majorHAnsi" w:hAnsiTheme="majorHAnsi" w:cstheme="majorHAnsi"/>
        </w:rPr>
        <w:fldChar w:fldCharType="separate"/>
      </w:r>
      <w:r w:rsidRPr="00054305">
        <w:rPr>
          <w:rStyle w:val="Hyperlink"/>
          <w:rFonts w:asciiTheme="majorHAnsi" w:hAnsiTheme="majorHAnsi" w:cstheme="majorHAnsi"/>
        </w:rPr>
        <w:t>https://www.youtube.com/watch?v=ZLkYb-zjflU</w:t>
      </w:r>
      <w:r>
        <w:rPr>
          <w:rFonts w:asciiTheme="majorHAnsi" w:hAnsiTheme="majorHAnsi" w:cstheme="majorHAnsi"/>
        </w:rPr>
        <w:fldChar w:fldCharType="end"/>
      </w:r>
    </w:p>
    <w:p w:rsidR="00BE0548" w:rsidRPr="00BE0548" w:rsidRDefault="008F7A4F" w:rsidP="00C2465A">
      <w:pPr>
        <w:ind w:firstLine="360"/>
        <w:rPr>
          <w:rFonts w:asciiTheme="majorHAnsi" w:hAnsiTheme="majorHAnsi" w:cstheme="majorHAnsi"/>
        </w:rPr>
      </w:pPr>
      <w:r w:rsidRPr="00BE0548">
        <w:rPr>
          <w:rFonts w:asciiTheme="majorHAnsi" w:hAnsiTheme="majorHAnsi" w:cstheme="majorHAnsi"/>
        </w:rPr>
        <w:t xml:space="preserve"> </w:t>
      </w:r>
      <w:r w:rsidR="00BE0548" w:rsidRPr="00BE0548">
        <w:rPr>
          <w:rFonts w:asciiTheme="majorHAnsi" w:hAnsiTheme="majorHAnsi" w:cstheme="majorHAnsi"/>
        </w:rPr>
        <w:t>oder</w:t>
      </w:r>
      <w:r w:rsidRPr="00BE0548">
        <w:rPr>
          <w:rFonts w:asciiTheme="majorHAnsi" w:hAnsiTheme="majorHAnsi" w:cstheme="majorHAnsi"/>
        </w:rPr>
        <w:t xml:space="preserve"> </w:t>
      </w:r>
      <w:r w:rsidR="00BE0548" w:rsidRPr="00BE0548">
        <w:rPr>
          <w:rFonts w:asciiTheme="majorHAnsi" w:hAnsiTheme="majorHAnsi" w:cstheme="majorHAnsi"/>
        </w:rPr>
        <w:t xml:space="preserve">in </w:t>
      </w:r>
      <w:r w:rsidRPr="00BE0548">
        <w:rPr>
          <w:rFonts w:asciiTheme="majorHAnsi" w:hAnsiTheme="majorHAnsi" w:cstheme="majorHAnsi"/>
        </w:rPr>
        <w:t>voller Fil</w:t>
      </w:r>
      <w:r w:rsidR="00BE0548" w:rsidRPr="00BE0548">
        <w:rPr>
          <w:rFonts w:asciiTheme="majorHAnsi" w:hAnsiTheme="majorHAnsi" w:cstheme="majorHAnsi"/>
        </w:rPr>
        <w:t>m</w:t>
      </w:r>
      <w:r w:rsidRPr="00BE0548">
        <w:rPr>
          <w:rFonts w:asciiTheme="majorHAnsi" w:hAnsiTheme="majorHAnsi" w:cstheme="majorHAnsi"/>
        </w:rPr>
        <w:t>länge (24:12 min</w:t>
      </w:r>
      <w:r w:rsidR="00BE0548" w:rsidRPr="00BE0548">
        <w:rPr>
          <w:rFonts w:asciiTheme="majorHAnsi" w:hAnsiTheme="majorHAnsi" w:cstheme="majorHAnsi"/>
        </w:rPr>
        <w:t>)</w:t>
      </w:r>
    </w:p>
    <w:p w:rsidR="008F7A4F" w:rsidRPr="00BE0548" w:rsidRDefault="00BE0548" w:rsidP="00C2465A">
      <w:pPr>
        <w:ind w:left="360"/>
        <w:rPr>
          <w:rFonts w:asciiTheme="majorHAnsi" w:hAnsiTheme="majorHAnsi" w:cstheme="majorHAnsi"/>
        </w:rPr>
      </w:pPr>
      <w:r w:rsidRPr="00BE0548">
        <w:rPr>
          <w:rFonts w:asciiTheme="majorHAnsi" w:hAnsiTheme="majorHAnsi" w:cstheme="majorHAnsi"/>
        </w:rPr>
        <w:t xml:space="preserve"> </w:t>
      </w:r>
      <w:hyperlink r:id="rId6" w:history="1">
        <w:r w:rsidRPr="00BE0548">
          <w:rPr>
            <w:rStyle w:val="Hyperlink"/>
            <w:rFonts w:asciiTheme="majorHAnsi" w:hAnsiTheme="majorHAnsi" w:cstheme="majorHAnsi"/>
          </w:rPr>
          <w:t>https://www.youtube.com/watch?v=Uy_m8Y5JC18</w:t>
        </w:r>
      </w:hyperlink>
      <w:r w:rsidRPr="00BE0548">
        <w:rPr>
          <w:rFonts w:asciiTheme="majorHAnsi" w:hAnsiTheme="majorHAnsi" w:cstheme="majorHAnsi"/>
        </w:rPr>
        <w:t xml:space="preserve"> </w:t>
      </w:r>
      <w:r w:rsidR="008F7A4F" w:rsidRPr="00BE0548">
        <w:rPr>
          <w:rFonts w:asciiTheme="majorHAnsi" w:hAnsiTheme="majorHAnsi" w:cstheme="majorHAnsi"/>
        </w:rPr>
        <w:t>anschauen, je nachdem, wie viel Zeit du investieren kannst oder möchtest.</w:t>
      </w:r>
    </w:p>
    <w:p w:rsidR="00BE0548" w:rsidRDefault="008F7A4F" w:rsidP="00C2465A">
      <w:pPr>
        <w:spacing w:line="480" w:lineRule="auto"/>
        <w:ind w:firstLine="360"/>
      </w:pPr>
      <w:r>
        <w:t>Notiere mindestens 3 Sätze, die du dir von diesem Film merken möchtest</w:t>
      </w:r>
      <w:r w:rsidR="00BE0548">
        <w:t>:</w:t>
      </w:r>
    </w:p>
    <w:p w:rsidR="00BE0548" w:rsidRDefault="00BE0548" w:rsidP="00C2465A">
      <w:pPr>
        <w:pStyle w:val="Listenabsatz"/>
        <w:numPr>
          <w:ilvl w:val="0"/>
          <w:numId w:val="4"/>
        </w:numPr>
        <w:ind w:left="714" w:hanging="357"/>
      </w:pPr>
      <w:r>
        <w:t xml:space="preserve">    </w:t>
      </w:r>
    </w:p>
    <w:p w:rsidR="00BE0548" w:rsidRDefault="00BE0548" w:rsidP="00C2465A">
      <w:pPr>
        <w:pStyle w:val="Listenabsatz"/>
        <w:numPr>
          <w:ilvl w:val="0"/>
          <w:numId w:val="4"/>
        </w:numPr>
        <w:ind w:left="714" w:hanging="357"/>
      </w:pPr>
      <w:r>
        <w:t xml:space="preserve">   </w:t>
      </w:r>
    </w:p>
    <w:p w:rsidR="00BE0548" w:rsidRDefault="00BE0548" w:rsidP="00C2465A">
      <w:pPr>
        <w:pStyle w:val="Listenabsatz"/>
        <w:numPr>
          <w:ilvl w:val="0"/>
          <w:numId w:val="4"/>
        </w:numPr>
        <w:ind w:left="714" w:hanging="357"/>
      </w:pPr>
    </w:p>
    <w:p w:rsidR="00BE0548" w:rsidRDefault="00BE0548">
      <w:pPr>
        <w:rPr>
          <w:b/>
          <w:bCs/>
        </w:rPr>
      </w:pPr>
    </w:p>
    <w:p w:rsidR="008F7A4F" w:rsidRPr="00C2465A" w:rsidRDefault="008F7A4F" w:rsidP="00C2465A">
      <w:pPr>
        <w:pStyle w:val="Listenabsatz"/>
        <w:numPr>
          <w:ilvl w:val="0"/>
          <w:numId w:val="7"/>
        </w:numPr>
      </w:pPr>
      <w:r w:rsidRPr="00C2465A">
        <w:t>Als arbeitsfreier Tag hat der Sonntag drei wesentliche Ziele</w:t>
      </w:r>
      <w:r w:rsidR="00BE0548" w:rsidRPr="00C2465A">
        <w:t>:</w:t>
      </w:r>
    </w:p>
    <w:p w:rsidR="008F7A4F" w:rsidRPr="00C2465A" w:rsidRDefault="008F7A4F" w:rsidP="00C2465A">
      <w:pPr>
        <w:ind w:left="720"/>
      </w:pPr>
      <w:r w:rsidRPr="00C2465A">
        <w:t>Die Menschen sollen sich</w:t>
      </w:r>
    </w:p>
    <w:p w:rsidR="008F7A4F" w:rsidRPr="00C2465A" w:rsidRDefault="008F7A4F" w:rsidP="00C2465A">
      <w:pPr>
        <w:pStyle w:val="Listenabsatz"/>
        <w:numPr>
          <w:ilvl w:val="1"/>
          <w:numId w:val="7"/>
        </w:numPr>
      </w:pPr>
      <w:r w:rsidRPr="00C2465A">
        <w:t>Zeit nehmen füreinander</w:t>
      </w:r>
    </w:p>
    <w:p w:rsidR="008F7A4F" w:rsidRPr="00C2465A" w:rsidRDefault="008F7A4F" w:rsidP="00C2465A">
      <w:pPr>
        <w:pStyle w:val="Listenabsatz"/>
        <w:numPr>
          <w:ilvl w:val="1"/>
          <w:numId w:val="7"/>
        </w:numPr>
      </w:pPr>
      <w:r w:rsidRPr="00C2465A">
        <w:t>Zeit nehmen für sich selbst</w:t>
      </w:r>
    </w:p>
    <w:p w:rsidR="008F7A4F" w:rsidRPr="00C2465A" w:rsidRDefault="008F7A4F" w:rsidP="00C2465A">
      <w:pPr>
        <w:pStyle w:val="Listenabsatz"/>
        <w:numPr>
          <w:ilvl w:val="1"/>
          <w:numId w:val="7"/>
        </w:numPr>
      </w:pPr>
      <w:r w:rsidRPr="00C2465A">
        <w:t>Zeit nehmen für Gott.</w:t>
      </w:r>
    </w:p>
    <w:p w:rsidR="008F7A4F" w:rsidRDefault="008F7A4F">
      <w:pPr>
        <w:rPr>
          <w:b/>
          <w:bCs/>
        </w:rPr>
      </w:pPr>
    </w:p>
    <w:p w:rsidR="00C2465A" w:rsidRDefault="008F7A4F" w:rsidP="00C2465A">
      <w:pPr>
        <w:pStyle w:val="Listenabsatz"/>
        <w:numPr>
          <w:ilvl w:val="0"/>
          <w:numId w:val="7"/>
        </w:numPr>
      </w:pPr>
      <w:r w:rsidRPr="00C2465A">
        <w:t>Versuch den kommenden Sonntag nach diesen Richt</w:t>
      </w:r>
      <w:r w:rsidR="00BE0548" w:rsidRPr="00C2465A">
        <w:t>l</w:t>
      </w:r>
      <w:r w:rsidR="00C2465A">
        <w:t>ini</w:t>
      </w:r>
      <w:r w:rsidRPr="00C2465A">
        <w:t xml:space="preserve">en zu gestalten! </w:t>
      </w:r>
    </w:p>
    <w:p w:rsidR="008F7A4F" w:rsidRPr="00C2465A" w:rsidRDefault="00C2465A" w:rsidP="00C2465A">
      <w:pPr>
        <w:ind w:left="360"/>
      </w:pPr>
      <w:r>
        <w:t xml:space="preserve">Überlege danach: </w:t>
      </w:r>
      <w:r w:rsidR="008F7A4F" w:rsidRPr="00C2465A">
        <w:t xml:space="preserve">Was ist dir gut gelungen? Was ist dir nicht gelungen? </w:t>
      </w:r>
    </w:p>
    <w:p w:rsidR="008F7A4F" w:rsidRDefault="008F7A4F">
      <w:pPr>
        <w:rPr>
          <w:b/>
          <w:bCs/>
        </w:rPr>
      </w:pPr>
    </w:p>
    <w:p w:rsidR="00135B47" w:rsidRDefault="008F7A4F" w:rsidP="00C2465A">
      <w:pPr>
        <w:ind w:firstLine="360"/>
      </w:pPr>
      <w:r>
        <w:rPr>
          <w:b/>
          <w:bCs/>
        </w:rPr>
        <w:t xml:space="preserve">Schreib </w:t>
      </w:r>
      <w:r w:rsidR="00BE0548">
        <w:t xml:space="preserve">deine Ergebnisse </w:t>
      </w:r>
      <w:r w:rsidR="00111C3F">
        <w:t>in das folgende Arbeitsblatt:</w:t>
      </w:r>
    </w:p>
    <w:p w:rsidR="00111C3F" w:rsidRDefault="00111C3F" w:rsidP="00111C3F"/>
    <w:p w:rsidR="00C2465A" w:rsidRDefault="00C2465A" w:rsidP="00C2465A">
      <w:pPr>
        <w:ind w:firstLine="360"/>
      </w:pPr>
    </w:p>
    <w:p w:rsidR="00C2465A" w:rsidRDefault="00C2465A" w:rsidP="00C2465A">
      <w:pPr>
        <w:ind w:firstLine="360"/>
      </w:pPr>
    </w:p>
    <w:p w:rsidR="00C2465A" w:rsidRDefault="00C2465A" w:rsidP="00C2465A">
      <w:pPr>
        <w:ind w:firstLine="360"/>
      </w:pPr>
    </w:p>
    <w:p w:rsidR="00C2465A" w:rsidRDefault="00C2465A" w:rsidP="00111C3F"/>
    <w:p w:rsidR="00111C3F" w:rsidRDefault="00111C3F" w:rsidP="00111C3F"/>
    <w:p w:rsidR="00C2465A" w:rsidRDefault="00C2465A" w:rsidP="00C2465A">
      <w:pPr>
        <w:ind w:firstLine="360"/>
      </w:pPr>
    </w:p>
    <w:p w:rsidR="00C2465A" w:rsidRDefault="00C2465A" w:rsidP="00C2465A">
      <w:pPr>
        <w:ind w:firstLine="360"/>
      </w:pPr>
    </w:p>
    <w:p w:rsidR="00BE0548" w:rsidRDefault="00BE0548"/>
    <w:p w:rsidR="00C2465A" w:rsidRPr="00111C3F" w:rsidRDefault="00C2465A" w:rsidP="00C2465A">
      <w:pPr>
        <w:jc w:val="center"/>
        <w:rPr>
          <w:b/>
          <w:bCs/>
          <w:color w:val="00B050"/>
          <w:sz w:val="40"/>
          <w:szCs w:val="40"/>
        </w:rPr>
      </w:pPr>
      <w:r w:rsidRPr="00111C3F">
        <w:rPr>
          <w:b/>
          <w:bCs/>
          <w:color w:val="00B050"/>
          <w:sz w:val="40"/>
          <w:szCs w:val="40"/>
        </w:rPr>
        <w:lastRenderedPageBreak/>
        <w:t>Mein Sonntag</w:t>
      </w:r>
    </w:p>
    <w:p w:rsidR="00C2465A" w:rsidRDefault="00C2465A"/>
    <w:p w:rsidR="00C2465A" w:rsidRDefault="00C2465A"/>
    <w:p w:rsidR="00C2465A" w:rsidRDefault="00C2465A">
      <w:r>
        <w:rPr>
          <w:noProof/>
        </w:rPr>
        <mc:AlternateContent>
          <mc:Choice Requires="wps">
            <w:drawing>
              <wp:anchor distT="0" distB="0" distL="114300" distR="114300" simplePos="0" relativeHeight="251659264" behindDoc="0" locked="0" layoutInCell="1" allowOverlap="1">
                <wp:simplePos x="0" y="0"/>
                <wp:positionH relativeFrom="column">
                  <wp:posOffset>-608127</wp:posOffset>
                </wp:positionH>
                <wp:positionV relativeFrom="paragraph">
                  <wp:posOffset>148192</wp:posOffset>
                </wp:positionV>
                <wp:extent cx="7023531" cy="7209510"/>
                <wp:effectExtent l="12700" t="25400" r="25400" b="42545"/>
                <wp:wrapNone/>
                <wp:docPr id="3" name="Sonne 3"/>
                <wp:cNvGraphicFramePr/>
                <a:graphic xmlns:a="http://schemas.openxmlformats.org/drawingml/2006/main">
                  <a:graphicData uri="http://schemas.microsoft.com/office/word/2010/wordprocessingShape">
                    <wps:wsp>
                      <wps:cNvSpPr/>
                      <wps:spPr>
                        <a:xfrm>
                          <a:off x="0" y="0"/>
                          <a:ext cx="7023531" cy="7209510"/>
                        </a:xfrm>
                        <a:prstGeom prst="sun">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918BF3"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nne 3" o:spid="_x0000_s1026" type="#_x0000_t183" style="position:absolute;margin-left:-47.9pt;margin-top:11.65pt;width:553.05pt;height:56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Q37yjwIAAKoFAAAOAAAAZHJzL2Uyb0RvYy54bWysVFFPGzEMfp+0/xDlfdy1pWNUXFEF6jQJ&#13;&#10;AaJMPKe5pBcpibMk7bX79XNy14MB2gNaH9L4bH+2v9i+uNwbTXbCBwW2oqOTkhJhOdTKbir683H5&#13;&#10;5RslITJbMw1WVPQgAr2cf/500bqZGEMDuhaeIIgNs9ZVtInRzYoi8EYYFk7ACYtKCd6wiKLfFLVn&#13;&#10;LaIbXYzL8mvRgq+dBy5CwK/XnZLOM76Ugsc7KYOIRFcUc4v59Plcp7OYX7DZxjPXKN6nwT6QhWHK&#13;&#10;YtAB6ppFRrZevYEyinsIIOMJB1OAlIqLXANWMypfVbNqmBO5FiQnuIGm8P9g+e3u3hNVV3RCiWUG&#13;&#10;n2gF1goySdS0LszQYuXufS8FvKY699Kb9I8VkH2m8zDQKfaRcPx4Vo4n08mIEo66s3F5Ph1lwotn&#13;&#10;d+dD/C7AkHSpaNh2LLLdTYgYES2PFilYAK3qpdI6C36zvtKe7Bg+7RJ/5RH8LzNtP+aJoZNrkSjo&#13;&#10;is63eNAiAWr7ICTyhmWO88PnjhVDQoxzYeOoUzWsFl2e0xJ/iVmEHzyylAETssT6BuweIE3DW+wO&#13;&#10;prdPriI3/OBc/iuxznnwyJHBxsHZKAv+PQCNVfWRO/sjSR01iaU11AfsKg/duAXHlwrf94aFeM88&#13;&#10;zhdOIu6MeIeH1NBWFPobJQ343+99T/bY9qilpMV5xWb5tWVeUKJ/WByI89HpaRrwLJxOsd0o8S81&#13;&#10;65cauzVXgH2DzYnZ5Wuyj/p4lR7ME66WRYqKKmY5xq4oj/4oXMVuj+By4mKxyGY41I7FG7tyPIEn&#13;&#10;VlMDP+6fmHd9k0ecj1s4zjabvWr2zjZ5WlhsI0iVJ+GZ155vXAi5cfrllTbOSzlbPa/Y+R8AAAD/&#13;&#10;/wMAUEsDBBQABgAIAAAAIQDbiADl5AAAABEBAAAPAAAAZHJzL2Rvd25yZXYueG1sTI9BT8MwDIXv&#13;&#10;SPyHyEjctqSbyrqu6QRDPewEFKRdsyZrKhqnarKt/Hu8E1ysZ9l+/l6xnVzPLmYMnUcJyVwAM9h4&#13;&#10;3WEr4euzmmXAQlSoVe/RSPgxAbbl/V2hcu2v+GEudWwZmWDIlQQb45BzHhprnApzPxik2cmPTkVq&#13;&#10;x5brUV3J3PV8IcQTd6pD+mDVYHbWNN/12UngPq3Wb3sx6vq9soc9NquXXSbl48P0uqHyvAEWzRT/&#13;&#10;LuCWgfihJLCjP6MOrJcwW6fEHyUslktgtwWRCFJHUkmarYCXBf+fpPwFAAD//wMAUEsBAi0AFAAG&#13;&#10;AAgAAAAhALaDOJL+AAAA4QEAABMAAAAAAAAAAAAAAAAAAAAAAFtDb250ZW50X1R5cGVzXS54bWxQ&#13;&#10;SwECLQAUAAYACAAAACEAOP0h/9YAAACUAQAACwAAAAAAAAAAAAAAAAAvAQAAX3JlbHMvLnJlbHNQ&#13;&#10;SwECLQAUAAYACAAAACEA2UN+8o8CAACqBQAADgAAAAAAAAAAAAAAAAAuAgAAZHJzL2Uyb0RvYy54&#13;&#10;bWxQSwECLQAUAAYACAAAACEA24gA5eQAAAARAQAADwAAAAAAAAAAAAAAAADpBAAAZHJzL2Rvd25y&#13;&#10;ZXYueG1sUEsFBgAAAAAEAAQA8wAAAPoFAAAAAA==&#13;&#10;" fillcolor="yellow" strokecolor="yellow" strokeweight="1pt"/>
            </w:pict>
          </mc:Fallback>
        </mc:AlternateContent>
      </w:r>
    </w:p>
    <w:p w:rsidR="00C2465A" w:rsidRDefault="00C2465A"/>
    <w:p w:rsidR="00C2465A" w:rsidRDefault="00C2465A"/>
    <w:p w:rsidR="00C2465A" w:rsidRDefault="00C2465A"/>
    <w:p w:rsidR="00C2465A" w:rsidRDefault="00C2465A"/>
    <w:p w:rsidR="00111C3F" w:rsidRDefault="00111C3F"/>
    <w:p w:rsidR="00111C3F" w:rsidRDefault="00111C3F">
      <w:r>
        <w:rPr>
          <w:noProof/>
        </w:rPr>
        <mc:AlternateContent>
          <mc:Choice Requires="wps">
            <w:drawing>
              <wp:anchor distT="0" distB="0" distL="114300" distR="114300" simplePos="0" relativeHeight="251660288" behindDoc="0" locked="0" layoutInCell="1" allowOverlap="1">
                <wp:simplePos x="0" y="0"/>
                <wp:positionH relativeFrom="column">
                  <wp:posOffset>265430</wp:posOffset>
                </wp:positionH>
                <wp:positionV relativeFrom="paragraph">
                  <wp:posOffset>53340</wp:posOffset>
                </wp:positionV>
                <wp:extent cx="5315112" cy="1022447"/>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5315112" cy="1022447"/>
                        </a:xfrm>
                        <a:prstGeom prst="rect">
                          <a:avLst/>
                        </a:prstGeom>
                        <a:solidFill>
                          <a:schemeClr val="lt1">
                            <a:alpha val="42000"/>
                          </a:schemeClr>
                        </a:solidFill>
                        <a:ln w="6350" cap="rnd" cmpd="thickThin">
                          <a:solidFill>
                            <a:srgbClr val="00B050"/>
                          </a:solidFill>
                        </a:ln>
                      </wps:spPr>
                      <wps:txbx>
                        <w:txbxContent>
                          <w:p w:rsidR="00C2465A" w:rsidRPr="00111C3F" w:rsidRDefault="00C2465A">
                            <w:pPr>
                              <w:rPr>
                                <w:b/>
                                <w:bCs/>
                                <w:color w:val="00B050"/>
                                <w:sz w:val="32"/>
                                <w:szCs w:val="32"/>
                              </w:rPr>
                            </w:pPr>
                            <w:r w:rsidRPr="00111C3F">
                              <w:rPr>
                                <w:b/>
                                <w:bCs/>
                                <w:color w:val="00B050"/>
                                <w:sz w:val="32"/>
                                <w:szCs w:val="32"/>
                              </w:rPr>
                              <w:t>Zeit für</w:t>
                            </w:r>
                            <w:r w:rsidR="00111C3F" w:rsidRPr="00111C3F">
                              <w:rPr>
                                <w:b/>
                                <w:bCs/>
                                <w:color w:val="00B050"/>
                                <w:sz w:val="32"/>
                                <w:szCs w:val="32"/>
                              </w:rPr>
                              <w:t xml:space="preserve"> andere:</w:t>
                            </w:r>
                            <w:r w:rsidR="00111C3F">
                              <w:rPr>
                                <w:b/>
                                <w:bCs/>
                                <w:color w:val="00B05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0.9pt;margin-top:4.2pt;width:418.5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QnScQIAAOEEAAAOAAAAZHJzL2Uyb0RvYy54bWysVE1v2zAMvQ/YfxB0X2ynTrsFdYo0RYcB&#13;&#10;RVugGXpWZDk2JkuapMTufv2eZCdNu52GXWSKpPjx+OjLq76VZC+sa7QqaDZJKRGK67JR24J+X99+&#13;&#10;+kyJ80yVTGolCvoiHL1afPxw2Zm5mOpay1JYgiDKzTtT0Np7M08Sx2vRMjfRRigYK21b5nG126S0&#13;&#10;rEP0VibTND1POm1LYzUXzkF7MxjpIsavKsH9Q1U54YksKGrz8bTx3IQzWVyy+dYyUzd8LIP9QxUt&#13;&#10;axSSHkPdMM/IzjZ/hGobbrXTlZ9w3Sa6qhouYg/oJkvfdfNUMyNiLwDHmSNM7v+F5ff7R0uasqA5&#13;&#10;JYq1GNFa9L4SsiR5QKczbg6nJwM331/rHlM+6B2Uoem+sm34oh0CO3B+OWKLYIRDOTvLZlk2pYTD&#13;&#10;lqXTaZ5fhDjJ63Njnf8qdEuCUFCL4UVM2f7O+cH14BKyOS2b8raRMl4CYcRKWrJnGLX02fBUmpoN&#13;&#10;qhx0ifNGxkiv4B3zvwkkFekKen42QxecgZFWlZBaA4g8SPJjXY+jfvPM2e3mmD1Nr1O8H0o+cUNm&#13;&#10;qZAyYDpgFyTfb/oR6I0uX4Cz1QNPneG3DbC4Y84/Mgtioigsm3/AUUmNQvUoUVJr++tv+uAPvsBK&#13;&#10;SQeiF9T93DErKJHfFJj0JcvzsBnxks8uprjYU8vm1KJ27UoD4AxrbXgUg7+XB7Gyun3GTi5DVpiY&#13;&#10;4sgN7A7iyg/rh53mYrmMTtgFw/ydejI8hA4DDZNe98/MmpEOHky614eVYPN3rBh8w0ullzuvqyZS&#13;&#10;JgA8oDrijj2KQx93Pizq6T16vf6ZFr8BAAD//wMAUEsDBBQABgAIAAAAIQBOSqPk5AAAAA0BAAAP&#13;&#10;AAAAZHJzL2Rvd25yZXYueG1sTI/NTsMwEITvSLyDtUjcqFOUpiGNU6EiTkhI9AdxdOMlCcTrEDtp&#13;&#10;6NOznOCy0mh2Z7/J15NtxYi9bxwpmM8iEEilMw1VCva7x5sUhA+ajG4doYJv9LAuLi9ynRl3ohcc&#13;&#10;t6ESHEI+0wrqELpMSl/WaLWfuQ6JvXfXWx1Y9pU0vT5xuG3lbRQl0uqG+EOtO9zUWH5uB6vAvh66&#13;&#10;5dt+2D2PTx+bLzwszudkodT11fSw4nG/AhFwCn8X8NuB+aFgsKMbyHjRKojnjB8UpDEIttNlyvrI&#13;&#10;e8ldDLLI5f8WxQ8AAAD//wMAUEsBAi0AFAAGAAgAAAAhALaDOJL+AAAA4QEAABMAAAAAAAAAAAAA&#13;&#10;AAAAAAAAAFtDb250ZW50X1R5cGVzXS54bWxQSwECLQAUAAYACAAAACEAOP0h/9YAAACUAQAACwAA&#13;&#10;AAAAAAAAAAAAAAAvAQAAX3JlbHMvLnJlbHNQSwECLQAUAAYACAAAACEAK5UJ0nECAADhBAAADgAA&#13;&#10;AAAAAAAAAAAAAAAuAgAAZHJzL2Uyb0RvYy54bWxQSwECLQAUAAYACAAAACEATkqj5OQAAAANAQAA&#13;&#10;DwAAAAAAAAAAAAAAAADLBAAAZHJzL2Rvd25yZXYueG1sUEsFBgAAAAAEAAQA8wAAANwFAAAAAA==&#13;&#10;" fillcolor="white [3201]" strokecolor="#00b050" strokeweight=".5pt">
                <v:fill opacity="27499f"/>
                <v:stroke linestyle="thickThin" endcap="round"/>
                <v:textbox>
                  <w:txbxContent>
                    <w:p w:rsidR="00C2465A" w:rsidRPr="00111C3F" w:rsidRDefault="00C2465A">
                      <w:pPr>
                        <w:rPr>
                          <w:b/>
                          <w:bCs/>
                          <w:color w:val="00B050"/>
                          <w:sz w:val="32"/>
                          <w:szCs w:val="32"/>
                        </w:rPr>
                      </w:pPr>
                      <w:r w:rsidRPr="00111C3F">
                        <w:rPr>
                          <w:b/>
                          <w:bCs/>
                          <w:color w:val="00B050"/>
                          <w:sz w:val="32"/>
                          <w:szCs w:val="32"/>
                        </w:rPr>
                        <w:t>Zeit für</w:t>
                      </w:r>
                      <w:r w:rsidR="00111C3F" w:rsidRPr="00111C3F">
                        <w:rPr>
                          <w:b/>
                          <w:bCs/>
                          <w:color w:val="00B050"/>
                          <w:sz w:val="32"/>
                          <w:szCs w:val="32"/>
                        </w:rPr>
                        <w:t xml:space="preserve"> andere:</w:t>
                      </w:r>
                      <w:r w:rsidR="00111C3F">
                        <w:rPr>
                          <w:b/>
                          <w:bCs/>
                          <w:color w:val="00B050"/>
                          <w:sz w:val="32"/>
                          <w:szCs w:val="32"/>
                        </w:rPr>
                        <w:t xml:space="preserve"> </w:t>
                      </w:r>
                    </w:p>
                  </w:txbxContent>
                </v:textbox>
              </v:shape>
            </w:pict>
          </mc:Fallback>
        </mc:AlternateContent>
      </w:r>
    </w:p>
    <w:p w:rsidR="00111C3F" w:rsidRDefault="00111C3F"/>
    <w:p w:rsidR="00111C3F" w:rsidRDefault="00111C3F"/>
    <w:p w:rsidR="00111C3F" w:rsidRDefault="00111C3F"/>
    <w:p w:rsidR="00111C3F" w:rsidRDefault="00111C3F"/>
    <w:p w:rsidR="00111C3F" w:rsidRDefault="00111C3F"/>
    <w:p w:rsidR="00111C3F" w:rsidRDefault="00111C3F"/>
    <w:p w:rsidR="00111C3F" w:rsidRDefault="00111C3F">
      <w:r>
        <w:rPr>
          <w:noProof/>
        </w:rPr>
        <mc:AlternateContent>
          <mc:Choice Requires="wps">
            <w:drawing>
              <wp:anchor distT="0" distB="0" distL="114300" distR="114300" simplePos="0" relativeHeight="251662336" behindDoc="0" locked="0" layoutInCell="1" allowOverlap="1" wp14:anchorId="6F3C4DF2" wp14:editId="77872942">
                <wp:simplePos x="0" y="0"/>
                <wp:positionH relativeFrom="column">
                  <wp:posOffset>262890</wp:posOffset>
                </wp:positionH>
                <wp:positionV relativeFrom="paragraph">
                  <wp:posOffset>131445</wp:posOffset>
                </wp:positionV>
                <wp:extent cx="5314950" cy="1022350"/>
                <wp:effectExtent l="0" t="0" r="19050" b="19050"/>
                <wp:wrapNone/>
                <wp:docPr id="5" name="Textfeld 5"/>
                <wp:cNvGraphicFramePr/>
                <a:graphic xmlns:a="http://schemas.openxmlformats.org/drawingml/2006/main">
                  <a:graphicData uri="http://schemas.microsoft.com/office/word/2010/wordprocessingShape">
                    <wps:wsp>
                      <wps:cNvSpPr txBox="1"/>
                      <wps:spPr>
                        <a:xfrm>
                          <a:off x="0" y="0"/>
                          <a:ext cx="5314950" cy="1022350"/>
                        </a:xfrm>
                        <a:prstGeom prst="rect">
                          <a:avLst/>
                        </a:prstGeom>
                        <a:solidFill>
                          <a:schemeClr val="lt1">
                            <a:alpha val="42000"/>
                          </a:schemeClr>
                        </a:solidFill>
                        <a:ln w="6350" cap="rnd" cmpd="thickThin">
                          <a:solidFill>
                            <a:srgbClr val="0070C0"/>
                          </a:solidFill>
                        </a:ln>
                      </wps:spPr>
                      <wps:txbx>
                        <w:txbxContent>
                          <w:p w:rsidR="00C2465A" w:rsidRPr="00111C3F" w:rsidRDefault="00C2465A" w:rsidP="00C2465A">
                            <w:pPr>
                              <w:rPr>
                                <w:b/>
                                <w:bCs/>
                                <w:color w:val="0070C0"/>
                                <w:sz w:val="32"/>
                                <w:szCs w:val="32"/>
                              </w:rPr>
                            </w:pPr>
                            <w:r w:rsidRPr="00111C3F">
                              <w:rPr>
                                <w:b/>
                                <w:bCs/>
                                <w:color w:val="0070C0"/>
                                <w:sz w:val="32"/>
                                <w:szCs w:val="32"/>
                              </w:rPr>
                              <w:t xml:space="preserve">Zeit für </w:t>
                            </w:r>
                            <w:r w:rsidR="00111C3F" w:rsidRPr="00111C3F">
                              <w:rPr>
                                <w:b/>
                                <w:bCs/>
                                <w:color w:val="0070C0"/>
                                <w:sz w:val="32"/>
                                <w:szCs w:val="32"/>
                              </w:rPr>
                              <w:t>mich</w:t>
                            </w:r>
                            <w:r w:rsidRPr="00111C3F">
                              <w:rPr>
                                <w:b/>
                                <w:bCs/>
                                <w:color w:val="0070C0"/>
                                <w:sz w:val="32"/>
                                <w:szCs w:val="32"/>
                              </w:rPr>
                              <w:t>:</w:t>
                            </w:r>
                            <w:r w:rsidR="00111C3F">
                              <w:rPr>
                                <w:b/>
                                <w:bCs/>
                                <w:color w:val="0070C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C4DF2" id="Textfeld 5" o:spid="_x0000_s1027" type="#_x0000_t202" style="position:absolute;margin-left:20.7pt;margin-top:10.35pt;width:418.5pt;height: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xX/bwIAAOgEAAAOAAAAZHJzL2Uyb0RvYy54bWysVMtu2zAQvBfoPxC815IcO2mMyIHrwEWB&#13;&#10;IAkQFznTFGkJpUiWpC2lX98hZTuP9lT0Qu1yl/uYndXVdd8qshfON0aXtBjllAjNTdXobUm/r1ef&#13;&#10;PlPiA9MVU0aLkj4LT6/nHz9cdXYmxqY2qhKOIIj2s86WtA7BzrLM81q0zI+MFRpGaVzLAlS3zSrH&#13;&#10;OkRvVTbO8/OsM66yznDhPW5vBiOdp/hSCh7upfQiEFVS1BbS6dK5iWc2v2KzrWO2bvihDPYPVbSs&#13;&#10;0Uh6CnXDAiM71/wRqm24M97IMOKmzYyUDRepB3RT5O+6eayZFakXgOPtCSb//8Lyu/2DI01V0ikl&#13;&#10;mrUY0Vr0QQpVkWlEp7N+BqdHC7fQfzE9pny897iMTffStfGLdgjswPn5hC2CEY7L6VkxuZzCxGEr&#13;&#10;8vH4DAriZy/PrfPhqzAtiUJJHYaXMGX7Wx8G16NLzOaNaqpVo1RSImHEUjmyZxi1CsXwVNmaDVcT&#13;&#10;0OWYMdEreqf8bwIpTbqSnsfqCGdgpNMVpNYCogCS/FjXh1G/eebddnPKnucX+fKU66VM9Ko0UkZM&#13;&#10;B+yiFPpNnyZwwnVjqmfA7cxAV2/5qgEkt8yHB+bAT9SGnQv3OKQyqNccJEpq43797T76gzawUtKB&#13;&#10;7yX1P3fMCUrUNw1CXRaTCcKGpEymF2Mo7rVl89qid+3SAOcC2215EqN/UEdROtM+YTUXMStMTHPk&#13;&#10;BoRHcRmGLcRqc7FYJCeshGXhVj9aHkPHucaBr/sn5uyBFQGEujPHzWCzd+QYfONLbRa7YGSTmBNx&#13;&#10;HlA9wI91SrM/rH7c19d68nr5Qc1/AwAA//8DAFBLAwQUAAYACAAAACEAKg1jCeAAAAAOAQAADwAA&#13;&#10;AGRycy9kb3ducmV2LnhtbExPTU/DMAy9I/EfIiNxY0nLRKOu6TSYdkJCYkM7p01oKxqnSrK1/HvM&#13;&#10;CS6W7Pf8Pqrt4kZ2tSEOHhVkKwHMYuvNgJ2Cj9PhQQKLSaPRo0er4NtG2Na3N5UujZ/x3V6PqWMk&#13;&#10;grHUCvqUppLz2PbW6bjyk0XCPn1wOtEaOm6CnkncjTwX4ok7PSA59HqyL71tv44Xp0CeH3l4fU57&#13;&#10;eRjOXjT5bn4rZqXu75b9hsZuAyzZJf19wG8Hyg81BWv8BU1ko4J1tiamglwUwAiXhaRDQ0SZFcDr&#13;&#10;iv+vUf8AAAD//wMAUEsBAi0AFAAGAAgAAAAhALaDOJL+AAAA4QEAABMAAAAAAAAAAAAAAAAAAAAA&#13;&#10;AFtDb250ZW50X1R5cGVzXS54bWxQSwECLQAUAAYACAAAACEAOP0h/9YAAACUAQAACwAAAAAAAAAA&#13;&#10;AAAAAAAvAQAAX3JlbHMvLnJlbHNQSwECLQAUAAYACAAAACEA14cV/28CAADoBAAADgAAAAAAAAAA&#13;&#10;AAAAAAAuAgAAZHJzL2Uyb0RvYy54bWxQSwECLQAUAAYACAAAACEAKg1jCeAAAAAOAQAADwAAAAAA&#13;&#10;AAAAAAAAAADJBAAAZHJzL2Rvd25yZXYueG1sUEsFBgAAAAAEAAQA8wAAANYFAAAAAA==&#13;&#10;" fillcolor="white [3201]" strokecolor="#0070c0" strokeweight=".5pt">
                <v:fill opacity="27499f"/>
                <v:stroke linestyle="thickThin" endcap="round"/>
                <v:textbox>
                  <w:txbxContent>
                    <w:p w:rsidR="00C2465A" w:rsidRPr="00111C3F" w:rsidRDefault="00C2465A" w:rsidP="00C2465A">
                      <w:pPr>
                        <w:rPr>
                          <w:b/>
                          <w:bCs/>
                          <w:color w:val="0070C0"/>
                          <w:sz w:val="32"/>
                          <w:szCs w:val="32"/>
                        </w:rPr>
                      </w:pPr>
                      <w:r w:rsidRPr="00111C3F">
                        <w:rPr>
                          <w:b/>
                          <w:bCs/>
                          <w:color w:val="0070C0"/>
                          <w:sz w:val="32"/>
                          <w:szCs w:val="32"/>
                        </w:rPr>
                        <w:t xml:space="preserve">Zeit für </w:t>
                      </w:r>
                      <w:r w:rsidR="00111C3F" w:rsidRPr="00111C3F">
                        <w:rPr>
                          <w:b/>
                          <w:bCs/>
                          <w:color w:val="0070C0"/>
                          <w:sz w:val="32"/>
                          <w:szCs w:val="32"/>
                        </w:rPr>
                        <w:t>mich</w:t>
                      </w:r>
                      <w:r w:rsidRPr="00111C3F">
                        <w:rPr>
                          <w:b/>
                          <w:bCs/>
                          <w:color w:val="0070C0"/>
                          <w:sz w:val="32"/>
                          <w:szCs w:val="32"/>
                        </w:rPr>
                        <w:t>:</w:t>
                      </w:r>
                      <w:r w:rsidR="00111C3F">
                        <w:rPr>
                          <w:b/>
                          <w:bCs/>
                          <w:color w:val="0070C0"/>
                          <w:sz w:val="32"/>
                          <w:szCs w:val="32"/>
                        </w:rPr>
                        <w:t xml:space="preserve"> </w:t>
                      </w:r>
                    </w:p>
                  </w:txbxContent>
                </v:textbox>
              </v:shape>
            </w:pict>
          </mc:Fallback>
        </mc:AlternateContent>
      </w:r>
    </w:p>
    <w:p w:rsidR="00111C3F" w:rsidRDefault="00111C3F"/>
    <w:p w:rsidR="00111C3F" w:rsidRDefault="00111C3F"/>
    <w:p w:rsidR="00111C3F" w:rsidRDefault="00111C3F"/>
    <w:p w:rsidR="00111C3F" w:rsidRDefault="00111C3F"/>
    <w:p w:rsidR="00111C3F" w:rsidRDefault="00111C3F"/>
    <w:p w:rsidR="00111C3F" w:rsidRDefault="00111C3F"/>
    <w:p w:rsidR="00111C3F" w:rsidRDefault="00111C3F"/>
    <w:p w:rsidR="00111C3F" w:rsidRDefault="00111C3F">
      <w:r>
        <w:rPr>
          <w:noProof/>
        </w:rPr>
        <mc:AlternateContent>
          <mc:Choice Requires="wps">
            <w:drawing>
              <wp:anchor distT="0" distB="0" distL="114300" distR="114300" simplePos="0" relativeHeight="251664384" behindDoc="0" locked="0" layoutInCell="1" allowOverlap="1" wp14:anchorId="6F3C4DF2" wp14:editId="77872942">
                <wp:simplePos x="0" y="0"/>
                <wp:positionH relativeFrom="column">
                  <wp:posOffset>262255</wp:posOffset>
                </wp:positionH>
                <wp:positionV relativeFrom="paragraph">
                  <wp:posOffset>181610</wp:posOffset>
                </wp:positionV>
                <wp:extent cx="5314950" cy="1022350"/>
                <wp:effectExtent l="0" t="0" r="19050" b="19050"/>
                <wp:wrapNone/>
                <wp:docPr id="6" name="Textfeld 6"/>
                <wp:cNvGraphicFramePr/>
                <a:graphic xmlns:a="http://schemas.openxmlformats.org/drawingml/2006/main">
                  <a:graphicData uri="http://schemas.microsoft.com/office/word/2010/wordprocessingShape">
                    <wps:wsp>
                      <wps:cNvSpPr txBox="1"/>
                      <wps:spPr>
                        <a:xfrm>
                          <a:off x="0" y="0"/>
                          <a:ext cx="5314950" cy="1022350"/>
                        </a:xfrm>
                        <a:prstGeom prst="rect">
                          <a:avLst/>
                        </a:prstGeom>
                        <a:solidFill>
                          <a:schemeClr val="lt1">
                            <a:alpha val="42000"/>
                          </a:schemeClr>
                        </a:solidFill>
                        <a:ln w="6350" cap="rnd" cmpd="thickThin">
                          <a:solidFill>
                            <a:srgbClr val="C00000"/>
                          </a:solidFill>
                        </a:ln>
                      </wps:spPr>
                      <wps:txbx>
                        <w:txbxContent>
                          <w:p w:rsidR="00C2465A" w:rsidRPr="00C2465A" w:rsidRDefault="00C2465A" w:rsidP="00C2465A">
                            <w:pPr>
                              <w:rPr>
                                <w:b/>
                                <w:bCs/>
                                <w:color w:val="C00000"/>
                                <w:sz w:val="32"/>
                                <w:szCs w:val="32"/>
                              </w:rPr>
                            </w:pPr>
                            <w:r w:rsidRPr="00C2465A">
                              <w:rPr>
                                <w:b/>
                                <w:bCs/>
                                <w:color w:val="C00000"/>
                                <w:sz w:val="32"/>
                                <w:szCs w:val="32"/>
                              </w:rPr>
                              <w:t xml:space="preserve">Zeit für </w:t>
                            </w:r>
                            <w:r w:rsidR="00111C3F">
                              <w:rPr>
                                <w:b/>
                                <w:bCs/>
                                <w:color w:val="C00000"/>
                                <w:sz w:val="32"/>
                                <w:szCs w:val="32"/>
                              </w:rPr>
                              <w:t>Gott</w:t>
                            </w:r>
                            <w:r w:rsidRPr="00C2465A">
                              <w:rPr>
                                <w:b/>
                                <w:bCs/>
                                <w:color w:val="C00000"/>
                                <w:sz w:val="32"/>
                                <w:szCs w:val="32"/>
                              </w:rPr>
                              <w:t>:</w:t>
                            </w:r>
                            <w:r w:rsidR="00111C3F">
                              <w:rPr>
                                <w:b/>
                                <w:bCs/>
                                <w:color w:val="C00000"/>
                                <w:sz w:val="32"/>
                                <w:szCs w:val="3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C4DF2" id="Textfeld 6" o:spid="_x0000_s1028" type="#_x0000_t202" style="position:absolute;margin-left:20.65pt;margin-top:14.3pt;width:418.5pt;height: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enHsbQIAAOgEAAAOAAAAZHJzL2Uyb0RvYy54bWysVMtu2zAQvBfoPxC8N7IcO00My4HrIEWB&#13;&#10;IAkQFznTFGUJ5askbSn9+g4py07SnopeqF3uch+zs5pfd0qSvXC+Mbqg+dmIEqG5KRu9Lej39e2n&#13;&#10;S0p8YLpk0mhR0Bfh6fXi44d5a2dibGojS+EIgmg/a21B6xDsLMs8r4Vi/sxYoWGsjFMsQHXbrHSs&#13;&#10;RXQls/FodJG1xpXWGS68x+1Nb6SLFL+qBA8PVeVFILKgqC2k06VzE89sMWezrWO2bvihDPYPVSjW&#13;&#10;aCQ9hrphgZGda/4IpRrujDdVOONGZaaqGi5SD+gmH73r5qlmVqReAI63R5j8/wvL7/ePjjRlQS8o&#13;&#10;0UxhRGvRhUrIklxEdFrrZ3B6snAL3RfTYcrDvcdlbLqrnIpftENgB84vR2wRjHBcTs/zydUUJg5b&#13;&#10;PhqPz6EgfnZ6bp0PX4VRJAoFdRhewpTt73zoXQeXmM0b2ZS3jZRJiYQRK+nInmHUMuT9U2lr1l9N&#13;&#10;QJchY6JX9E753wSSmrQAI1ZHOAMjnS4hKQuIAkjyY10fRv3mmXfbzTH7CplOuU5lolepkTJi2mMX&#13;&#10;pdBtujSB8YDrxpQvgNuZnq7e8tsGkNwxHx6ZAz9RG3YuPOCopEG95iBRUhv362/30R+0gZWSFnwv&#13;&#10;qP+5Y05QIr9pEOoqn0wQNiRlMv08huJeWzavLXqnVgY459huy5MY/YMcxMoZ9YzVXMasMDHNkRsQ&#13;&#10;DuIq9FuI1eZiuUxOWAnLwp1+sjyGjnONA193z8zZAysCCHVvhs1gs3fk6H3jS22Wu2CqJjEn4tyj&#13;&#10;eoAf65Rmf1j9uK+v9eR1+kEtfgMAAP//AwBQSwMEFAAGAAgAAAAhAPNpoFPjAAAADgEAAA8AAABk&#13;&#10;cnMvZG93bnJldi54bWxMT8lOwzAQvSPxD9YgcaNOFwWTxqlQWS4tKl0krm5s4gh7HMVuG/6e4QSX&#13;&#10;kWbem7eUi8E7djZ9bANKGI8yYAbroFtsJBz2L3cCWEwKtXIBjYRvE2FRXV+VqtDhgltz3qWGkQjG&#13;&#10;QkmwKXUF57G2xqs4Cp1Bwj5D71WitW+47tWFxL3jkyzLuVctkoNVnVlaU3/tTl5CWK4OdvaxXW/c&#13;&#10;NLy+Pzdvm9U+SXl7MzzNaTzOgSUzpL8P+O1A+aGiYMdwQh2ZkzAbT4kpYSJyYISLe0GHIxHFQw68&#13;&#10;Kvn/GtUPAAAA//8DAFBLAQItABQABgAIAAAAIQC2gziS/gAAAOEBAAATAAAAAAAAAAAAAAAAAAAA&#13;&#10;AABbQ29udGVudF9UeXBlc10ueG1sUEsBAi0AFAAGAAgAAAAhADj9If/WAAAAlAEAAAsAAAAAAAAA&#13;&#10;AAAAAAAALwEAAF9yZWxzLy5yZWxzUEsBAi0AFAAGAAgAAAAhAJ16cextAgAA6AQAAA4AAAAAAAAA&#13;&#10;AAAAAAAALgIAAGRycy9lMm9Eb2MueG1sUEsBAi0AFAAGAAgAAAAhAPNpoFPjAAAADgEAAA8AAAAA&#13;&#10;AAAAAAAAAAAAxwQAAGRycy9kb3ducmV2LnhtbFBLBQYAAAAABAAEAPMAAADXBQAAAAA=&#13;&#10;" fillcolor="white [3201]" strokecolor="#c00000" strokeweight=".5pt">
                <v:fill opacity="27499f"/>
                <v:stroke linestyle="thickThin" endcap="round"/>
                <v:textbox>
                  <w:txbxContent>
                    <w:p w:rsidR="00C2465A" w:rsidRPr="00C2465A" w:rsidRDefault="00C2465A" w:rsidP="00C2465A">
                      <w:pPr>
                        <w:rPr>
                          <w:b/>
                          <w:bCs/>
                          <w:color w:val="C00000"/>
                          <w:sz w:val="32"/>
                          <w:szCs w:val="32"/>
                        </w:rPr>
                      </w:pPr>
                      <w:r w:rsidRPr="00C2465A">
                        <w:rPr>
                          <w:b/>
                          <w:bCs/>
                          <w:color w:val="C00000"/>
                          <w:sz w:val="32"/>
                          <w:szCs w:val="32"/>
                        </w:rPr>
                        <w:t xml:space="preserve">Zeit für </w:t>
                      </w:r>
                      <w:r w:rsidR="00111C3F">
                        <w:rPr>
                          <w:b/>
                          <w:bCs/>
                          <w:color w:val="C00000"/>
                          <w:sz w:val="32"/>
                          <w:szCs w:val="32"/>
                        </w:rPr>
                        <w:t>Gott</w:t>
                      </w:r>
                      <w:r w:rsidRPr="00C2465A">
                        <w:rPr>
                          <w:b/>
                          <w:bCs/>
                          <w:color w:val="C00000"/>
                          <w:sz w:val="32"/>
                          <w:szCs w:val="32"/>
                        </w:rPr>
                        <w:t>:</w:t>
                      </w:r>
                      <w:r w:rsidR="00111C3F">
                        <w:rPr>
                          <w:b/>
                          <w:bCs/>
                          <w:color w:val="C00000"/>
                          <w:sz w:val="32"/>
                          <w:szCs w:val="32"/>
                        </w:rPr>
                        <w:t xml:space="preserve">    </w:t>
                      </w:r>
                    </w:p>
                  </w:txbxContent>
                </v:textbox>
              </v:shape>
            </w:pict>
          </mc:Fallback>
        </mc:AlternateContent>
      </w:r>
    </w:p>
    <w:p w:rsidR="00111C3F" w:rsidRDefault="00111C3F"/>
    <w:p w:rsidR="00111C3F" w:rsidRDefault="00111C3F"/>
    <w:p w:rsidR="00111C3F" w:rsidRDefault="00111C3F"/>
    <w:p w:rsidR="00111C3F" w:rsidRDefault="00111C3F"/>
    <w:p w:rsidR="00111C3F" w:rsidRDefault="00111C3F"/>
    <w:p w:rsidR="00111C3F" w:rsidRDefault="00111C3F"/>
    <w:p w:rsidR="00111C3F" w:rsidRDefault="00111C3F"/>
    <w:p w:rsidR="00111C3F" w:rsidRDefault="00111C3F"/>
    <w:p w:rsidR="00111C3F" w:rsidRDefault="00111C3F"/>
    <w:p w:rsidR="00111C3F" w:rsidRDefault="00111C3F"/>
    <w:p w:rsidR="00111C3F" w:rsidRDefault="00111C3F"/>
    <w:p w:rsidR="00111C3F" w:rsidRDefault="00111C3F"/>
    <w:p w:rsidR="00111C3F" w:rsidRDefault="00111C3F"/>
    <w:p w:rsidR="00111C3F" w:rsidRDefault="00111C3F"/>
    <w:p w:rsidR="00111C3F" w:rsidRDefault="00111C3F"/>
    <w:p w:rsidR="00111C3F" w:rsidRDefault="00111C3F"/>
    <w:p w:rsidR="00111C3F" w:rsidRDefault="00111C3F"/>
    <w:p w:rsidR="00111C3F" w:rsidRDefault="00111C3F"/>
    <w:p w:rsidR="00111C3F" w:rsidRDefault="00111C3F"/>
    <w:p w:rsidR="00111C3F" w:rsidRDefault="00111C3F"/>
    <w:p w:rsidR="00111C3F" w:rsidRDefault="00111C3F"/>
    <w:p w:rsidR="00111C3F" w:rsidRDefault="00111C3F"/>
    <w:p w:rsidR="00BE0548" w:rsidRDefault="00BE0548"/>
    <w:sectPr w:rsidR="00BE0548" w:rsidSect="004E414A">
      <w:pgSz w:w="11900" w:h="16820"/>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3378B"/>
    <w:multiLevelType w:val="hybridMultilevel"/>
    <w:tmpl w:val="3266FFE4"/>
    <w:lvl w:ilvl="0" w:tplc="E758C862">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F37E48"/>
    <w:multiLevelType w:val="hybridMultilevel"/>
    <w:tmpl w:val="E400993A"/>
    <w:lvl w:ilvl="0" w:tplc="E758C862">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AD356DF"/>
    <w:multiLevelType w:val="hybridMultilevel"/>
    <w:tmpl w:val="EAEE4F2E"/>
    <w:lvl w:ilvl="0" w:tplc="04070001">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B396E4F"/>
    <w:multiLevelType w:val="hybridMultilevel"/>
    <w:tmpl w:val="F82A1344"/>
    <w:lvl w:ilvl="0" w:tplc="E758C862">
      <w:start w:val="1"/>
      <w:numFmt w:val="bullet"/>
      <w:lvlText w:val=""/>
      <w:lvlJc w:val="left"/>
      <w:pPr>
        <w:ind w:left="360" w:hanging="360"/>
      </w:pPr>
      <w:rPr>
        <w:rFonts w:ascii="Symbol" w:hAnsi="Symbol" w:cs="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38D045F1"/>
    <w:multiLevelType w:val="hybridMultilevel"/>
    <w:tmpl w:val="3E7A5C48"/>
    <w:lvl w:ilvl="0" w:tplc="E758C862">
      <w:start w:val="1"/>
      <w:numFmt w:val="bullet"/>
      <w:lvlText w:val=""/>
      <w:lvlJc w:val="left"/>
      <w:pPr>
        <w:ind w:left="360" w:hanging="360"/>
      </w:pPr>
      <w:rPr>
        <w:rFonts w:ascii="Symbol" w:hAnsi="Symbol" w:cs="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45685F6E"/>
    <w:multiLevelType w:val="hybridMultilevel"/>
    <w:tmpl w:val="98F45464"/>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AD53026"/>
    <w:multiLevelType w:val="hybridMultilevel"/>
    <w:tmpl w:val="C736D7EE"/>
    <w:lvl w:ilvl="0" w:tplc="E758C862">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449"/>
    <w:rsid w:val="000D3D86"/>
    <w:rsid w:val="00111C3F"/>
    <w:rsid w:val="00135B47"/>
    <w:rsid w:val="002C23E0"/>
    <w:rsid w:val="00336C4C"/>
    <w:rsid w:val="004E414A"/>
    <w:rsid w:val="008F7A4F"/>
    <w:rsid w:val="00A95449"/>
    <w:rsid w:val="00BE0548"/>
    <w:rsid w:val="00C2465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D5D60"/>
  <w15:chartTrackingRefBased/>
  <w15:docId w15:val="{B1B9E224-F95D-4D49-AAB5-B3E8092C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E054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95449"/>
    <w:rPr>
      <w:color w:val="0563C1" w:themeColor="hyperlink"/>
      <w:u w:val="single"/>
    </w:rPr>
  </w:style>
  <w:style w:type="character" w:styleId="NichtaufgelsteErwhnung">
    <w:name w:val="Unresolved Mention"/>
    <w:basedOn w:val="Absatz-Standardschriftart"/>
    <w:uiPriority w:val="99"/>
    <w:semiHidden/>
    <w:unhideWhenUsed/>
    <w:rsid w:val="00A95449"/>
    <w:rPr>
      <w:color w:val="605E5C"/>
      <w:shd w:val="clear" w:color="auto" w:fill="E1DFDD"/>
    </w:rPr>
  </w:style>
  <w:style w:type="character" w:styleId="BesuchterLink">
    <w:name w:val="FollowedHyperlink"/>
    <w:basedOn w:val="Absatz-Standardschriftart"/>
    <w:uiPriority w:val="99"/>
    <w:semiHidden/>
    <w:unhideWhenUsed/>
    <w:rsid w:val="00BE0548"/>
    <w:rPr>
      <w:color w:val="954F72" w:themeColor="followedHyperlink"/>
      <w:u w:val="single"/>
    </w:rPr>
  </w:style>
  <w:style w:type="paragraph" w:styleId="Listenabsatz">
    <w:name w:val="List Paragraph"/>
    <w:basedOn w:val="Standard"/>
    <w:uiPriority w:val="34"/>
    <w:qFormat/>
    <w:rsid w:val="00BE0548"/>
    <w:pPr>
      <w:ind w:left="720"/>
      <w:contextualSpacing/>
    </w:pPr>
  </w:style>
  <w:style w:type="character" w:customStyle="1" w:styleId="berschrift1Zchn">
    <w:name w:val="Überschrift 1 Zchn"/>
    <w:basedOn w:val="Absatz-Standardschriftart"/>
    <w:link w:val="berschrift1"/>
    <w:uiPriority w:val="9"/>
    <w:rsid w:val="00BE0548"/>
    <w:rPr>
      <w:rFonts w:ascii="Times New Roman" w:eastAsia="Times New Roman" w:hAnsi="Times New Roman" w:cs="Times New Roman"/>
      <w:b/>
      <w:bCs/>
      <w:kern w:val="36"/>
      <w:sz w:val="48"/>
      <w:szCs w:val="48"/>
      <w:lang w:eastAsia="de-DE"/>
    </w:rPr>
  </w:style>
  <w:style w:type="character" w:styleId="Kommentarzeichen">
    <w:name w:val="annotation reference"/>
    <w:basedOn w:val="Absatz-Standardschriftart"/>
    <w:uiPriority w:val="99"/>
    <w:semiHidden/>
    <w:unhideWhenUsed/>
    <w:rsid w:val="00C2465A"/>
    <w:rPr>
      <w:sz w:val="16"/>
      <w:szCs w:val="16"/>
    </w:rPr>
  </w:style>
  <w:style w:type="paragraph" w:styleId="Kommentartext">
    <w:name w:val="annotation text"/>
    <w:basedOn w:val="Standard"/>
    <w:link w:val="KommentartextZchn"/>
    <w:uiPriority w:val="99"/>
    <w:semiHidden/>
    <w:unhideWhenUsed/>
    <w:rsid w:val="00C2465A"/>
    <w:rPr>
      <w:sz w:val="20"/>
      <w:szCs w:val="20"/>
    </w:rPr>
  </w:style>
  <w:style w:type="character" w:customStyle="1" w:styleId="KommentartextZchn">
    <w:name w:val="Kommentartext Zchn"/>
    <w:basedOn w:val="Absatz-Standardschriftart"/>
    <w:link w:val="Kommentartext"/>
    <w:uiPriority w:val="99"/>
    <w:semiHidden/>
    <w:rsid w:val="00C2465A"/>
    <w:rPr>
      <w:sz w:val="20"/>
      <w:szCs w:val="20"/>
    </w:rPr>
  </w:style>
  <w:style w:type="paragraph" w:styleId="Kommentarthema">
    <w:name w:val="annotation subject"/>
    <w:basedOn w:val="Kommentartext"/>
    <w:next w:val="Kommentartext"/>
    <w:link w:val="KommentarthemaZchn"/>
    <w:uiPriority w:val="99"/>
    <w:semiHidden/>
    <w:unhideWhenUsed/>
    <w:rsid w:val="00C2465A"/>
    <w:rPr>
      <w:b/>
      <w:bCs/>
    </w:rPr>
  </w:style>
  <w:style w:type="character" w:customStyle="1" w:styleId="KommentarthemaZchn">
    <w:name w:val="Kommentarthema Zchn"/>
    <w:basedOn w:val="KommentartextZchn"/>
    <w:link w:val="Kommentarthema"/>
    <w:uiPriority w:val="99"/>
    <w:semiHidden/>
    <w:rsid w:val="00C2465A"/>
    <w:rPr>
      <w:b/>
      <w:bCs/>
      <w:sz w:val="20"/>
      <w:szCs w:val="20"/>
    </w:rPr>
  </w:style>
  <w:style w:type="paragraph" w:styleId="Sprechblasentext">
    <w:name w:val="Balloon Text"/>
    <w:basedOn w:val="Standard"/>
    <w:link w:val="SprechblasentextZchn"/>
    <w:uiPriority w:val="99"/>
    <w:semiHidden/>
    <w:unhideWhenUsed/>
    <w:rsid w:val="00C2465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246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52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y_m8Y5JC1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182</Words>
  <Characters>1153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Ziniel</dc:creator>
  <cp:keywords/>
  <dc:description/>
  <cp:lastModifiedBy>Doris Ziniel</cp:lastModifiedBy>
  <cp:revision>1</cp:revision>
  <dcterms:created xsi:type="dcterms:W3CDTF">2020-04-28T20:29:00Z</dcterms:created>
  <dcterms:modified xsi:type="dcterms:W3CDTF">2020-04-29T07:39:00Z</dcterms:modified>
</cp:coreProperties>
</file>